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A120" w14:textId="4B6C0DF2" w:rsidR="00187F3A" w:rsidRPr="00AB32C1" w:rsidRDefault="00187F3A" w:rsidP="00187F3A">
      <w:pPr>
        <w:spacing w:line="360" w:lineRule="atLeast"/>
        <w:jc w:val="left"/>
        <w:rPr>
          <w:rFonts w:ascii="ＭＳ ゴシック" w:eastAsia="ＭＳ ゴシック" w:hAnsi="ＭＳ ゴシック"/>
          <w:dstrike/>
          <w:color w:val="000000" w:themeColor="text1"/>
          <w:sz w:val="22"/>
        </w:rPr>
      </w:pPr>
    </w:p>
    <w:p w14:paraId="3E43148F" w14:textId="6A79EA00" w:rsidR="00187F3A" w:rsidRPr="00AB32C1" w:rsidRDefault="0082230D" w:rsidP="24E95B02">
      <w:pPr>
        <w:spacing w:line="360" w:lineRule="atLeast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発信日　2024年5月10日</w:t>
      </w:r>
    </w:p>
    <w:p w14:paraId="655BBDC6" w14:textId="77777777" w:rsidR="006A2978" w:rsidRPr="00AB32C1" w:rsidRDefault="006A2978" w:rsidP="006A2978">
      <w:pPr>
        <w:spacing w:line="360" w:lineRule="atLeast"/>
        <w:jc w:val="right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2E7897EE" w14:textId="77777777" w:rsidR="00187F3A" w:rsidRPr="00AB32C1" w:rsidRDefault="00187F3A" w:rsidP="00187F3A">
      <w:pPr>
        <w:spacing w:line="360" w:lineRule="atLeast"/>
        <w:ind w:right="720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59AB3EFA" w14:textId="06E84E2F" w:rsidR="00187F3A" w:rsidRPr="0082230D" w:rsidRDefault="00187F3A" w:rsidP="0082230D">
      <w:pPr>
        <w:spacing w:line="360" w:lineRule="atLeast"/>
        <w:jc w:val="center"/>
        <w:rPr>
          <w:rFonts w:ascii="ＭＳ ゴシック" w:eastAsia="ＭＳ ゴシック" w:hAnsi="ＭＳ ゴシック" w:hint="eastAsia"/>
          <w:b/>
          <w:color w:val="000000" w:themeColor="text1"/>
          <w:sz w:val="52"/>
          <w:szCs w:val="52"/>
        </w:rPr>
      </w:pPr>
      <w:r w:rsidRPr="00AB32C1">
        <w:rPr>
          <w:rFonts w:ascii="ＭＳ ゴシック" w:eastAsia="ＭＳ ゴシック" w:hAnsi="ＭＳ ゴシック" w:hint="eastAsia"/>
          <w:b/>
          <w:color w:val="000000" w:themeColor="text1"/>
          <w:sz w:val="52"/>
          <w:szCs w:val="52"/>
        </w:rPr>
        <w:t>健康ニュース</w:t>
      </w:r>
      <w:bookmarkStart w:id="0" w:name="_GoBack"/>
      <w:bookmarkEnd w:id="0"/>
    </w:p>
    <w:p w14:paraId="199BD0AB" w14:textId="77777777" w:rsidR="00187F3A" w:rsidRPr="00AB32C1" w:rsidRDefault="00187F3A" w:rsidP="00187F3A">
      <w:pPr>
        <w:spacing w:line="0" w:lineRule="atLeast"/>
        <w:jc w:val="right"/>
        <w:rPr>
          <w:rFonts w:ascii="ＭＳ ゴシック" w:eastAsia="ＭＳ ゴシック" w:hAnsi="ＭＳ ゴシック"/>
          <w:dstrike/>
          <w:color w:val="000000" w:themeColor="text1"/>
          <w:sz w:val="22"/>
        </w:rPr>
      </w:pPr>
    </w:p>
    <w:p w14:paraId="09A0ED6B" w14:textId="42037087" w:rsidR="00E9184D" w:rsidRDefault="00DF1F79" w:rsidP="00CB133C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B32C1">
        <w:rPr>
          <w:rFonts w:ascii="ＭＳ ゴシック" w:eastAsia="ＭＳ ゴシック" w:hAnsi="ＭＳ ゴシック" w:hint="eastAsia"/>
          <w:color w:val="000000" w:themeColor="text1"/>
          <w:sz w:val="22"/>
        </w:rPr>
        <w:t>発行</w:t>
      </w:r>
      <w:r w:rsidR="00E20084" w:rsidRPr="00AB32C1">
        <w:rPr>
          <w:rFonts w:ascii="ＭＳ ゴシック" w:eastAsia="ＭＳ ゴシック" w:hAnsi="ＭＳ ゴシック" w:hint="eastAsia"/>
          <w:color w:val="000000" w:themeColor="text1"/>
          <w:sz w:val="22"/>
        </w:rPr>
        <w:t>：ティーペック株式会社</w:t>
      </w:r>
    </w:p>
    <w:p w14:paraId="1900D119" w14:textId="235ECCEC" w:rsidR="0082230D" w:rsidRPr="00AB32C1" w:rsidRDefault="0082230D" w:rsidP="00CB133C">
      <w:pPr>
        <w:spacing w:line="0" w:lineRule="atLeast"/>
        <w:jc w:val="right"/>
        <w:rPr>
          <w:rFonts w:ascii="ＭＳ ゴシック" w:eastAsia="ＭＳ ゴシック" w:hAnsi="ＭＳ ゴシック" w:hint="eastAsia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（2023/5/10作成）</w:t>
      </w:r>
    </w:p>
    <w:p w14:paraId="64A44B03" w14:textId="77777777" w:rsidR="00F85720" w:rsidRPr="00AB32C1" w:rsidRDefault="00F85720" w:rsidP="0082230D">
      <w:pPr>
        <w:spacing w:line="0" w:lineRule="atLeast"/>
        <w:ind w:right="440"/>
        <w:jc w:val="right"/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p w14:paraId="377A45F5" w14:textId="77777777" w:rsidR="00197776" w:rsidRPr="00AB32C1" w:rsidRDefault="00A86FED" w:rsidP="007B54C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B32C1">
        <w:rPr>
          <w:rFonts w:ascii="ＭＳ ゴシック" w:eastAsia="ＭＳ ゴシック" w:hAnsi="ＭＳ ゴシック" w:hint="eastAsia"/>
          <w:color w:val="000000" w:themeColor="text1"/>
        </w:rPr>
        <w:t>今月のテーマ</w:t>
      </w:r>
    </w:p>
    <w:p w14:paraId="52B6CDB8" w14:textId="216AA1C1" w:rsidR="00D17AB6" w:rsidRPr="00EF3984" w:rsidRDefault="001724E3" w:rsidP="00A70F04">
      <w:pPr>
        <w:autoSpaceDE w:val="0"/>
        <w:autoSpaceDN w:val="0"/>
        <w:adjustRightInd w:val="0"/>
        <w:jc w:val="center"/>
        <w:rPr>
          <w:rStyle w:val="ab"/>
          <w:rFonts w:ascii="ＭＳ ゴシック" w:eastAsia="ＭＳ ゴシック" w:hAnsi="ＭＳ ゴシック" w:cs="ＭＳ ゴシック"/>
          <w:color w:val="000000" w:themeColor="text1"/>
          <w:sz w:val="40"/>
          <w:szCs w:val="40"/>
          <w:u w:val="none"/>
        </w:rPr>
      </w:pPr>
      <w:r w:rsidRPr="00EF3984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『</w:t>
      </w:r>
      <w:r w:rsidR="00B20E31" w:rsidRPr="00B20E31">
        <w:rPr>
          <w:rFonts w:ascii="ＭＳ ゴシック" w:eastAsia="ＭＳ ゴシック" w:hAnsi="ＭＳ ゴシック" w:cs="ＭＳ ゴシック" w:hint="eastAsia"/>
          <w:color w:val="000000" w:themeColor="text1"/>
          <w:sz w:val="40"/>
          <w:szCs w:val="40"/>
        </w:rPr>
        <w:t>大切な人に禁煙してもらうためのテクニック</w:t>
      </w:r>
      <w:r w:rsidR="009F6BD6" w:rsidRPr="00EF3984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』</w:t>
      </w:r>
      <w:r w:rsidR="00D17AB6" w:rsidRPr="00EF3984">
        <w:rPr>
          <w:rFonts w:ascii="ＭＳ ゴシック" w:eastAsia="ＭＳ ゴシック" w:hAnsi="ＭＳ ゴシック"/>
          <w:color w:val="000000" w:themeColor="text1"/>
        </w:rPr>
        <w:fldChar w:fldCharType="begin"/>
      </w:r>
      <w:r w:rsidRPr="00EF3984">
        <w:rPr>
          <w:rFonts w:ascii="ＭＳ ゴシック" w:eastAsia="ＭＳ ゴシック" w:hAnsi="ＭＳ ゴシック"/>
          <w:color w:val="000000" w:themeColor="text1"/>
        </w:rPr>
        <w:instrText xml:space="preserve"> HYPERLINK "https://twitter.com/share?text=%E3%83%86%E3%83%BC%E3%82%AF%E3%82%A2%E3%82%A6%E3%83%88%E3%82%84%E5%AE%85%E9%85%8D%E3%81%AE%E5%BC%81%E5%BD%93%E3%80%81%E6%97%A9%E3%82%81%E3%81%AB%E5%8F%AC%E3%81%97%E4%B8%8A%E3%81%8C%E3%82%8C%E3%80%80%E6%B0%97%E6%B8%A9%E3%82%84%E6%B9%BF%E5%BA%A6%E4%B8%8A%E6%98%87%E3%81%A7%E9%A3%9F%E4%B8%AD%E6%AF%92%E3%83%AA%E3%82%B9%E3%82%AF%20%23ldnews&amp;url=https://news.livedoor.com/article/detail/18223019/" \t "_blank" </w:instrText>
      </w:r>
      <w:r w:rsidR="00D17AB6" w:rsidRPr="00EF3984">
        <w:rPr>
          <w:rFonts w:ascii="ＭＳ ゴシック" w:eastAsia="ＭＳ ゴシック" w:hAnsi="ＭＳ ゴシック"/>
          <w:color w:val="000000" w:themeColor="text1"/>
        </w:rPr>
        <w:fldChar w:fldCharType="separate"/>
      </w:r>
    </w:p>
    <w:p w14:paraId="2FF3595F" w14:textId="49F64040" w:rsidR="00F436D1" w:rsidRPr="00EF3984" w:rsidRDefault="00D17AB6" w:rsidP="6241A0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FF0000"/>
          <w:kern w:val="0"/>
        </w:rPr>
      </w:pPr>
      <w:r w:rsidRPr="00EF3984">
        <w:rPr>
          <w:rFonts w:ascii="ＭＳ ゴシック" w:eastAsia="ＭＳ ゴシック" w:hAnsi="ＭＳ ゴシック"/>
          <w:color w:val="000000" w:themeColor="text1"/>
        </w:rPr>
        <w:fldChar w:fldCharType="end"/>
      </w:r>
    </w:p>
    <w:p w14:paraId="644E8765" w14:textId="5BE829C2" w:rsidR="00245777" w:rsidRDefault="00245777" w:rsidP="00245777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家族など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大切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な人に禁煙してもらいたいのに、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禁煙を勧めてもなかなか取り組んでもらえない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…。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そうした経験をされている方も多いかもしれません。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禁煙は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「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ニコチン依存症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」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という病気との闘いです。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大切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な人に</w:t>
      </w:r>
      <w:r w:rsidRPr="0024577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うまく禁煙を始めてもらうためのテクニックについて考え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てみましょう。</w:t>
      </w:r>
    </w:p>
    <w:p w14:paraId="6A7FD6FC" w14:textId="77777777" w:rsidR="00245777" w:rsidRDefault="00245777" w:rsidP="00245777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40B923BD" w14:textId="43621741" w:rsidR="00032C11" w:rsidRPr="00032C11" w:rsidRDefault="00E05287" w:rsidP="00245777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禁煙を難しくさせるニコチン依存症</w:t>
      </w:r>
    </w:p>
    <w:p w14:paraId="060C1358" w14:textId="79170299" w:rsidR="000462CA" w:rsidRDefault="00032C11" w:rsidP="00304B88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032C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</w:t>
      </w:r>
      <w:r w:rsid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タバコには有害物質であるニコチンが含まれており、喫煙することで体内に取り込まれます。</w:t>
      </w:r>
      <w:r w:rsidR="00E05287" w:rsidRP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ニコチンは脳に作用して神経伝達物質のドーパミンを放出させ、快感やリラックス効果をもたら</w:t>
      </w:r>
      <w:r w:rsidR="003061A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す一方で、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逆にニコチンが体内から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くなると</w:t>
      </w:r>
      <w:r w:rsidR="000462CA" w:rsidRP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イライラや焦燥感、不安、集中力の低下などの離脱症状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を生じさせます</w:t>
      </w:r>
      <w:r w:rsidR="000462CA" w:rsidRP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  <w:r w:rsidR="00E05287" w:rsidRP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その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結果、</w:t>
      </w:r>
      <w:r w:rsidR="00E05287" w:rsidRP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をする人は</w:t>
      </w:r>
      <w:r w:rsidR="003061A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やがてニコチンなしでは我慢できなくなるニコチン依存症となり、</w:t>
      </w:r>
      <w:r w:rsidR="00E05287" w:rsidRP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ニコチン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を求めて</w:t>
      </w:r>
      <w:r w:rsidR="00E05287" w:rsidRPr="00E0528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0462C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せざるを得ない状況に追い込まれてしま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います。</w:t>
      </w:r>
      <w:r w:rsid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やがて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喫煙が長期になると生活に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が組み込まれて習慣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化し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、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</w:t>
      </w:r>
      <w:r w:rsidR="002212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への執着を正当化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したり、喫煙の健康への害を軽視するなど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偏った考え方に支配され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る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心の依存が生じます。</w:t>
      </w:r>
    </w:p>
    <w:p w14:paraId="029F1AEB" w14:textId="29C8D5B7" w:rsidR="00E05287" w:rsidRDefault="00304B88" w:rsidP="00304B88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</w:t>
      </w:r>
      <w:r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禁煙が難しいのは、</w:t>
      </w:r>
      <w:r w:rsid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このように</w:t>
      </w:r>
      <w:r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ニコチンによって依存症の脳に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つく</w:t>
      </w:r>
      <w:r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り変えられてしまっているからです。いわばタバコに洗脳されている状態です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から、思うように禁煙できません。</w:t>
      </w:r>
    </w:p>
    <w:p w14:paraId="4D71E0C2" w14:textId="77777777" w:rsidR="00304B88" w:rsidRDefault="00304B88" w:rsidP="00032C11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2F04B390" w14:textId="77777777" w:rsidR="0063059F" w:rsidRDefault="00304B88" w:rsidP="0063059F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  <w:r w:rsidRPr="009371E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禁煙を</w:t>
      </w:r>
      <w:r w:rsidR="009371EE" w:rsidRPr="009371E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勧めるとき</w:t>
      </w:r>
      <w:r w:rsidR="0063059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は</w:t>
      </w:r>
    </w:p>
    <w:p w14:paraId="34B13F40" w14:textId="25B10F50" w:rsidR="00304B88" w:rsidRDefault="002E7411" w:rsidP="0063059F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まずは禁煙を始めてもらう必要があるわけですが、本人が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禁煙に無関心なときに強引に禁煙</w:t>
      </w:r>
      <w:r w:rsid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を勧めても反発されるだけ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です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  <w:r w:rsid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日頃から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タバコの害や禁煙の効果などを繰り返し伝え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つつ、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辛抱強くチャンスを待ちましょう。禁煙を勧める最大のチャンスは環境が変化したとき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です。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体の調子の悪さを自覚した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とき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や</w:t>
      </w:r>
      <w:r w:rsidR="00304B88" w:rsidRPr="00304B8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生活に変化が生じたときは本人も禁煙に関心が向きます。そのチャンスを逃さず禁煙を勧めてみましょう。禁煙を勧める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ときは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次の点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を意識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する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こと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がポイントです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</w:p>
    <w:p w14:paraId="52DF317A" w14:textId="77777777" w:rsidR="002E7411" w:rsidRDefault="002E7411" w:rsidP="002E7411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</w:t>
      </w:r>
    </w:p>
    <w:p w14:paraId="0E57F06D" w14:textId="559735EF" w:rsidR="002E7411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2E7411" w:rsidRPr="002E741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本人に決めてもらう</w:t>
      </w:r>
      <w:r w:rsidR="009371E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：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「やらされる」ではなく、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禁煙に取り組むことを自分から決めて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もらうことが大事です。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「禁煙させら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れる」という意識を持たせないように、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考えを押し付けないようにするとともに、</w:t>
      </w:r>
      <w:r w:rsid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自分で「禁煙宣言」をしてもらいましょう。</w:t>
      </w:r>
    </w:p>
    <w:p w14:paraId="3A44BA13" w14:textId="01A994C7" w:rsidR="009371EE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2E7411" w:rsidRPr="002E741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禁煙する理由を明確にする</w:t>
      </w:r>
      <w:r w:rsidR="009371E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：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理由が明確であるほど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禁煙に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成功しやすくなります。子供のため、健康のためなど、禁煙の先のことを意識してもらいましょう。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自分のためよりも誰か他の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大切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な人のためだと考えると、それが強い動機になって禁煙に取り組むことができます。</w:t>
      </w:r>
    </w:p>
    <w:p w14:paraId="6177244A" w14:textId="3D3E5936" w:rsidR="009371EE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D717C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責めずに</w:t>
      </w:r>
      <w:r w:rsidR="00A80D7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褒めて</w:t>
      </w:r>
      <w:r w:rsidR="009371EE" w:rsidRPr="009371E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支える</w:t>
      </w:r>
      <w:r w:rsidR="009371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：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禁煙は簡単なことではありません。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習慣性のある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との孤独な闘いに挑むわけですから、自分が変われると自信がつくようにできるだけ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褒めて</w:t>
      </w:r>
      <w:r w:rsidR="002E7411" w:rsidRPr="002E7411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応援してあげましょう。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lastRenderedPageBreak/>
        <w:t>信がつくほど「自分が変われる」と思えるため、禁煙に成功しやすくなります。</w:t>
      </w:r>
    </w:p>
    <w:p w14:paraId="6A535784" w14:textId="77777777" w:rsidR="00FF31D0" w:rsidRDefault="00FF31D0" w:rsidP="009371EE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3EB1EE93" w14:textId="15275265" w:rsidR="00FF31D0" w:rsidRPr="00FF31D0" w:rsidRDefault="00FF31D0" w:rsidP="009371EE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禁煙の障害になる３つの敵を回避する</w:t>
      </w:r>
    </w:p>
    <w:p w14:paraId="4D358FD3" w14:textId="39D6416A" w:rsidR="00FF31D0" w:rsidRDefault="00FF31D0" w:rsidP="00FF31D0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禁煙しようとすると、それを邪魔する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“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敵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”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が現れてきます。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これらに負けないように</w:t>
      </w:r>
      <w:r w:rsid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することが重要です</w:t>
      </w:r>
      <w:r w:rsid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禁煙する人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負けないように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、これらの敵をあらかじめ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意識しておいてもらいましょう。</w:t>
      </w:r>
    </w:p>
    <w:p w14:paraId="1A17790A" w14:textId="77777777" w:rsidR="00FF31D0" w:rsidRDefault="00FF31D0" w:rsidP="009371EE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3DEF8E9A" w14:textId="2DB1BBA4" w:rsidR="00FF31D0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FF31D0" w:rsidRPr="00FF31D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１本だけオバケ</w:t>
      </w:r>
      <w:r w:rsid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：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ニコチンの禁断症状が弱まるタイミングで現れて、「１本だけなら大丈夫」と喫煙に誘います。１本でも吸ってしまうと、再び禁断症状が始まり、依存状態に逆戻りしてしまいます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  <w:r w:rsid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タバコを吸いたい気持ちが現れたら</w:t>
      </w:r>
      <w:r w:rsidR="00AD12DC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ガム、アメなど別の物を口に入れ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たり、</w:t>
      </w:r>
      <w:r w:rsidR="00AD12DC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深呼吸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をして落ち着きましょう。</w:t>
      </w:r>
      <w:r w:rsid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周囲の人に</w:t>
      </w:r>
      <w:r w:rsidR="00AD12DC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タバコを勧められてもキッパリ断る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ことが大事です。</w:t>
      </w:r>
    </w:p>
    <w:p w14:paraId="2AD93A08" w14:textId="0EDAE1A4" w:rsidR="008872BA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8872BA" w:rsidRPr="00AD12D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喫煙トリガー：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喫煙のきっかけになる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ものを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「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トリガー」といいます。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ライターや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灰皿などの喫煙具だけでなく、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喫煙とセットになっていた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コーヒーやお酒、喫煙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所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など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で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タバコを意識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してしまうと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、そこから喫煙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につながって</w:t>
      </w:r>
      <w:r w:rsidR="008872BA" w:rsidRP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しまいます。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喫煙具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すべて処分する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ことに加えて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、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喫煙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する人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や喫煙所に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は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近づかない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ようにしましょう。</w:t>
      </w:r>
      <w:r w:rsidR="008872BA" w:rsidRP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コーヒーや飲酒を控える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ことも大事です。</w:t>
      </w:r>
    </w:p>
    <w:p w14:paraId="5474551C" w14:textId="0BB70C6E" w:rsidR="00FF31D0" w:rsidRPr="008076D4" w:rsidRDefault="0063059F" w:rsidP="00A80D75">
      <w:pPr>
        <w:spacing w:line="320" w:lineRule="exact"/>
        <w:ind w:left="211" w:right="-1" w:hangingChars="100" w:hanging="21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●</w:t>
      </w:r>
      <w:r w:rsidR="008076D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もう</w:t>
      </w:r>
      <w:r w:rsidR="00AD12DC" w:rsidRPr="00AD12D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どうにでもなれ！：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小さな失敗で</w:t>
      </w:r>
      <w:r w:rsidR="008872BA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禁煙に向けた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自制心が崩壊してしまう状態のことです。たった１本吸っただけ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で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自己嫌悪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から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「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ど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うせ禁煙できないからもう禁煙なんてどうでもいい</w:t>
      </w:r>
      <w:r w:rsidR="00AD12DC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！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」と禁煙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に取り組むことを放棄して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しま</w:t>
      </w:r>
      <w:r w:rsidR="00D717C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います</w:t>
      </w:r>
      <w:r w:rsidR="00FF31D0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  <w:r w:rsidR="008076D4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の</w:t>
      </w:r>
      <w:r w:rsidR="008076D4" w:rsidRPr="008076D4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目的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など長期的な目標を意識し、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たとえ一度</w:t>
      </w:r>
      <w:r w:rsidRP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禁煙に失敗しても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自己嫌悪に陥らずに</w:t>
      </w:r>
      <w:r w:rsidR="00A80D75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、</w:t>
      </w:r>
      <w:r w:rsidRP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前向きな気持ち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で何度でも再チャレンジすること</w:t>
      </w:r>
      <w:r w:rsidRPr="0063059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が大切です。</w:t>
      </w:r>
    </w:p>
    <w:p w14:paraId="0111709C" w14:textId="77777777" w:rsidR="0063059F" w:rsidRDefault="0063059F" w:rsidP="009371EE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</w:p>
    <w:p w14:paraId="7A60616F" w14:textId="07B68B7A" w:rsidR="00FF31D0" w:rsidRPr="00FF31D0" w:rsidRDefault="00FF31D0" w:rsidP="009371EE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禁煙成功までのスケジュール</w:t>
      </w:r>
    </w:p>
    <w:p w14:paraId="4DAD3AF6" w14:textId="7C62114A" w:rsidR="00FF31D0" w:rsidRPr="00FF31D0" w:rsidRDefault="00FF31D0" w:rsidP="00FF31D0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禁煙成功までのスケジュールを考えたとき、節目になるのは「３日」「３週間」「３ヵ月」です。</w:t>
      </w:r>
    </w:p>
    <w:p w14:paraId="67384A13" w14:textId="27650425" w:rsidR="00FF31D0" w:rsidRDefault="00FF31D0" w:rsidP="00FF31D0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まず、３日目あたりでニコチンの禁断症状がピークになり、タバコを吸いたくてたまらなくなります。イライラや憂うつが最もつらいタイミングです。そこを乗り切ると禁断症状はほぼ克服できます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が、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それまでのタバコを吸う習慣が消えていないので３週間目あたりまではタバコを吸いたい気分が続きます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。それを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過ぎたら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今度は</w:t>
      </w:r>
      <w:r w:rsidR="00770E8F"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３ヵ月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をかけて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新しい「タバコを吸わない習慣」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定着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させましょう。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新しい習慣が定着するまでは、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ふとした瞬間に喫煙してしまわないように十分に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ご注意を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。　</w:t>
      </w:r>
    </w:p>
    <w:p w14:paraId="74882ED3" w14:textId="0D1A3F6F" w:rsidR="00FF31D0" w:rsidRDefault="00FF31D0" w:rsidP="00FF31D0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禁煙を６ヵ月継続できると１年後も禁煙している可能性が高いとされています。まずは禁煙成功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の目安である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６ヵ月の禁煙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継続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を目指して頑張って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もらいましょう</w:t>
      </w:r>
      <w:r w:rsidRPr="00FF31D0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</w:p>
    <w:p w14:paraId="32E43281" w14:textId="77777777" w:rsidR="00032C11" w:rsidRPr="00032C11" w:rsidRDefault="00032C11" w:rsidP="00032C11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2F7BCD66" w14:textId="5AA42734" w:rsidR="00032C11" w:rsidRPr="00032C11" w:rsidRDefault="009371EE" w:rsidP="0003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0"/>
          <w:szCs w:val="20"/>
        </w:rPr>
        <w:t>禁煙の成功率が高い禁煙</w:t>
      </w:r>
      <w:r w:rsidR="00770E8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0"/>
          <w:szCs w:val="20"/>
        </w:rPr>
        <w:t>治療</w:t>
      </w: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0"/>
          <w:szCs w:val="20"/>
        </w:rPr>
        <w:t>の利用</w:t>
      </w:r>
    </w:p>
    <w:p w14:paraId="7A68B6B5" w14:textId="17B92AE1" w:rsidR="001F0F28" w:rsidRDefault="00032C11" w:rsidP="0093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32C1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禁煙に当たって最もお勧めなのは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医療機関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で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禁煙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治療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を受けること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です。禁煙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治療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では</w:t>
      </w:r>
      <w:r w:rsid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医師から</w:t>
      </w:r>
      <w:r w:rsidR="00770E8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必要に応じて</w:t>
      </w:r>
      <w:r w:rsid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禁煙補助薬の処方を受けながら禁煙に取り組みます。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禁煙補助薬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と医師や看護師などのカウンセリング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がセットになっており、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ニコチン依存症</w:t>
      </w:r>
      <w:r w:rsidR="001F0F28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への対策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取</w:t>
      </w:r>
      <w:r w:rsidR="007E62E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られている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ため</w:t>
      </w:r>
      <w:r w:rsidR="009371EE"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、禁煙の成功率が高いのです。</w:t>
      </w:r>
    </w:p>
    <w:p w14:paraId="60A8D51F" w14:textId="396FDD0C" w:rsidR="00032C11" w:rsidRPr="001F0F28" w:rsidRDefault="009371EE" w:rsidP="001F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firstLineChars="100" w:firstLine="200"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健康保険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が適用され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る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場合が多く</w:t>
      </w:r>
      <w:r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費用が軽減されることで大きな自己負担なしで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禁煙治療を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受けられます。禁煙に取り組んでもらう際は</w:t>
      </w:r>
      <w:r w:rsidRPr="009371E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ぜひ利用を</w:t>
      </w:r>
      <w:r w:rsidR="001F0F2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勧めてみてください。</w:t>
      </w:r>
    </w:p>
    <w:p w14:paraId="33D887F4" w14:textId="77777777" w:rsidR="00FF31D0" w:rsidRDefault="00FF31D0" w:rsidP="00032C11">
      <w:pPr>
        <w:spacing w:line="320" w:lineRule="exact"/>
        <w:ind w:right="-1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</w:p>
    <w:p w14:paraId="4804FAA0" w14:textId="7A629AC6" w:rsidR="00032C11" w:rsidRPr="00032C11" w:rsidRDefault="00032C11" w:rsidP="00032C11">
      <w:pPr>
        <w:spacing w:line="320" w:lineRule="exact"/>
        <w:ind w:right="-1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Cs w:val="21"/>
        </w:rPr>
      </w:pPr>
      <w:r w:rsidRPr="00032C1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Cs w:val="21"/>
        </w:rPr>
        <w:t>最　後　に</w:t>
      </w:r>
    </w:p>
    <w:p w14:paraId="020FA957" w14:textId="77777777" w:rsidR="00032C11" w:rsidRPr="00032C11" w:rsidRDefault="00032C11" w:rsidP="00032C11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</w:p>
    <w:p w14:paraId="42A44E39" w14:textId="2EA94AFF" w:rsidR="007E62ED" w:rsidRPr="007E62ED" w:rsidRDefault="007E62ED" w:rsidP="007E62ED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ずっと続けてきたタバコを吸う習慣を断ち切るのは、もちろん大変なことです。しかし、高い山を</w:t>
      </w:r>
    </w:p>
    <w:p w14:paraId="2ADECDDE" w14:textId="2F29C8BF" w:rsidR="007E62ED" w:rsidRDefault="007E62ED" w:rsidP="007E62ED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１歩ずつ登るように、「今日だけは吸わない」「この１本を吸わない」と小さな目標を設定してそれを確実にこなしていけば、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それだけ</w:t>
      </w: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禁煙成功に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近づきます</w:t>
      </w: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。</w:t>
      </w:r>
    </w:p>
    <w:p w14:paraId="7709F6D9" w14:textId="68B38C13" w:rsidR="00032C11" w:rsidRDefault="007E62ED" w:rsidP="007E62ED">
      <w:pPr>
        <w:spacing w:line="320" w:lineRule="exact"/>
        <w:ind w:right="-1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タバコは寿命を奪い、タバコ代として金銭を奪い、自分で考えられる心を奪います。タバコのマインドコントロールから解放されて、</w:t>
      </w:r>
      <w:r w:rsidR="006C40F9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大切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な人に</w:t>
      </w: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自分の人生を取り戻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してもらいましょう</w:t>
      </w:r>
      <w:r w:rsidRPr="007E62ED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>！</w:t>
      </w:r>
    </w:p>
    <w:p w14:paraId="2B3E2536" w14:textId="77777777" w:rsidR="007E62ED" w:rsidRDefault="007E62ED" w:rsidP="007E62ED">
      <w:pPr>
        <w:spacing w:line="320" w:lineRule="exact"/>
        <w:ind w:right="-1"/>
        <w:jc w:val="lef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p w14:paraId="387643AE" w14:textId="3E4E6863" w:rsidR="00211FC0" w:rsidRPr="00A56C4B" w:rsidRDefault="00A86FED" w:rsidP="6241A0D6">
      <w:pPr>
        <w:spacing w:line="320" w:lineRule="exact"/>
        <w:ind w:right="-1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6241A0D6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原稿・社会保険研究所ⓒ</w:t>
      </w:r>
    </w:p>
    <w:sectPr w:rsidR="00211FC0" w:rsidRPr="00A56C4B" w:rsidSect="00147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E7D5" w14:textId="77777777" w:rsidR="00E0058D" w:rsidRDefault="00E0058D" w:rsidP="00396BF2">
      <w:r>
        <w:separator/>
      </w:r>
    </w:p>
  </w:endnote>
  <w:endnote w:type="continuationSeparator" w:id="0">
    <w:p w14:paraId="4C809E72" w14:textId="77777777" w:rsidR="00E0058D" w:rsidRDefault="00E0058D" w:rsidP="00396BF2">
      <w:r>
        <w:continuationSeparator/>
      </w:r>
    </w:p>
  </w:endnote>
  <w:endnote w:type="continuationNotice" w:id="1">
    <w:p w14:paraId="4C1B66EB" w14:textId="77777777" w:rsidR="00E0058D" w:rsidRDefault="00E00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61D8" w14:textId="77777777" w:rsidR="00E0058D" w:rsidRDefault="00E0058D" w:rsidP="00396BF2">
      <w:r>
        <w:separator/>
      </w:r>
    </w:p>
  </w:footnote>
  <w:footnote w:type="continuationSeparator" w:id="0">
    <w:p w14:paraId="7471D989" w14:textId="77777777" w:rsidR="00E0058D" w:rsidRDefault="00E0058D" w:rsidP="00396BF2">
      <w:r>
        <w:continuationSeparator/>
      </w:r>
    </w:p>
  </w:footnote>
  <w:footnote w:type="continuationNotice" w:id="1">
    <w:p w14:paraId="4EA714CC" w14:textId="77777777" w:rsidR="00E0058D" w:rsidRDefault="00E00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BC1"/>
    <w:multiLevelType w:val="multilevel"/>
    <w:tmpl w:val="5810E81E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1985"/>
    <w:multiLevelType w:val="multilevel"/>
    <w:tmpl w:val="6B9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937A3"/>
    <w:multiLevelType w:val="hybridMultilevel"/>
    <w:tmpl w:val="5DEC88DA"/>
    <w:lvl w:ilvl="0" w:tplc="054226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624BF4"/>
    <w:multiLevelType w:val="hybridMultilevel"/>
    <w:tmpl w:val="FFDA0C6A"/>
    <w:lvl w:ilvl="0" w:tplc="700AC33A">
      <w:start w:val="6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84A95"/>
    <w:multiLevelType w:val="hybridMultilevel"/>
    <w:tmpl w:val="584821F8"/>
    <w:lvl w:ilvl="0" w:tplc="C15EB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A4E0F"/>
    <w:multiLevelType w:val="hybridMultilevel"/>
    <w:tmpl w:val="CCCE768C"/>
    <w:lvl w:ilvl="0" w:tplc="5148CAAC">
      <w:start w:val="3"/>
      <w:numFmt w:val="bullet"/>
      <w:lvlText w:val="★"/>
      <w:lvlJc w:val="left"/>
      <w:pPr>
        <w:ind w:left="9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6" w15:restartNumberingAfterBreak="0">
    <w:nsid w:val="21236C9C"/>
    <w:multiLevelType w:val="hybridMultilevel"/>
    <w:tmpl w:val="9F3AE102"/>
    <w:lvl w:ilvl="0" w:tplc="3CC4B92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78307F"/>
    <w:multiLevelType w:val="hybridMultilevel"/>
    <w:tmpl w:val="E4A06F86"/>
    <w:lvl w:ilvl="0" w:tplc="33046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60820"/>
    <w:multiLevelType w:val="hybridMultilevel"/>
    <w:tmpl w:val="1B4C7B12"/>
    <w:lvl w:ilvl="0" w:tplc="6C382B4A">
      <w:numFmt w:val="bullet"/>
      <w:lvlText w:val="◇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59C78AD"/>
    <w:multiLevelType w:val="hybridMultilevel"/>
    <w:tmpl w:val="79DAFCF2"/>
    <w:lvl w:ilvl="0" w:tplc="C4BC0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F22E6"/>
    <w:multiLevelType w:val="hybridMultilevel"/>
    <w:tmpl w:val="B3624F86"/>
    <w:lvl w:ilvl="0" w:tplc="4DC87262">
      <w:start w:val="1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53589"/>
    <w:multiLevelType w:val="hybridMultilevel"/>
    <w:tmpl w:val="DA68819C"/>
    <w:lvl w:ilvl="0" w:tplc="0F0C9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A1BC6"/>
    <w:multiLevelType w:val="multilevel"/>
    <w:tmpl w:val="7C30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64A1D"/>
    <w:multiLevelType w:val="hybridMultilevel"/>
    <w:tmpl w:val="00A89D82"/>
    <w:lvl w:ilvl="0" w:tplc="BB9CF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17DD1"/>
    <w:multiLevelType w:val="hybridMultilevel"/>
    <w:tmpl w:val="C58064B2"/>
    <w:lvl w:ilvl="0" w:tplc="5A3C07CE">
      <w:start w:val="1"/>
      <w:numFmt w:val="decimalFullWidth"/>
      <w:lvlText w:val="%1）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CBF7876"/>
    <w:multiLevelType w:val="multilevel"/>
    <w:tmpl w:val="436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159FF"/>
    <w:multiLevelType w:val="multilevel"/>
    <w:tmpl w:val="A45C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405E0"/>
    <w:multiLevelType w:val="hybridMultilevel"/>
    <w:tmpl w:val="78CCBA14"/>
    <w:lvl w:ilvl="0" w:tplc="BF36ECE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956116"/>
    <w:multiLevelType w:val="hybridMultilevel"/>
    <w:tmpl w:val="3D0421F4"/>
    <w:lvl w:ilvl="0" w:tplc="D3BE9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A6174B"/>
    <w:multiLevelType w:val="hybridMultilevel"/>
    <w:tmpl w:val="6EAAD052"/>
    <w:lvl w:ilvl="0" w:tplc="AE50A116">
      <w:start w:val="1"/>
      <w:numFmt w:val="decimalEnclosedCircle"/>
      <w:suff w:val="nothing"/>
      <w:lvlText w:val="%1"/>
      <w:lvlJc w:val="left"/>
      <w:pPr>
        <w:ind w:left="0" w:firstLine="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88320D"/>
    <w:multiLevelType w:val="multilevel"/>
    <w:tmpl w:val="B55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A6044"/>
    <w:multiLevelType w:val="multilevel"/>
    <w:tmpl w:val="1E1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C12BD"/>
    <w:multiLevelType w:val="hybridMultilevel"/>
    <w:tmpl w:val="4768D556"/>
    <w:lvl w:ilvl="0" w:tplc="D3BE9B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4A47DA"/>
    <w:multiLevelType w:val="hybridMultilevel"/>
    <w:tmpl w:val="70AAB510"/>
    <w:lvl w:ilvl="0" w:tplc="D45684A2">
      <w:start w:val="2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696E26"/>
    <w:multiLevelType w:val="hybridMultilevel"/>
    <w:tmpl w:val="75908906"/>
    <w:lvl w:ilvl="0" w:tplc="38BC04C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016FF"/>
    <w:multiLevelType w:val="multilevel"/>
    <w:tmpl w:val="F43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002F8"/>
    <w:multiLevelType w:val="multilevel"/>
    <w:tmpl w:val="3CB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B2372"/>
    <w:multiLevelType w:val="multilevel"/>
    <w:tmpl w:val="F4D0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04F7D"/>
    <w:multiLevelType w:val="hybridMultilevel"/>
    <w:tmpl w:val="CF801F6A"/>
    <w:lvl w:ilvl="0" w:tplc="D7C2B0A8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1D2DF2"/>
    <w:multiLevelType w:val="multilevel"/>
    <w:tmpl w:val="CD94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5E2757"/>
    <w:multiLevelType w:val="hybridMultilevel"/>
    <w:tmpl w:val="6144D284"/>
    <w:lvl w:ilvl="0" w:tplc="CA64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7C1BCD"/>
    <w:multiLevelType w:val="hybridMultilevel"/>
    <w:tmpl w:val="DD941F4C"/>
    <w:lvl w:ilvl="0" w:tplc="E54C57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A206D1"/>
    <w:multiLevelType w:val="hybridMultilevel"/>
    <w:tmpl w:val="BE86CFAE"/>
    <w:lvl w:ilvl="0" w:tplc="48265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14DFC"/>
    <w:multiLevelType w:val="hybridMultilevel"/>
    <w:tmpl w:val="AAE8FD14"/>
    <w:lvl w:ilvl="0" w:tplc="D80A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8"/>
  </w:num>
  <w:num w:numId="5">
    <w:abstractNumId w:val="25"/>
  </w:num>
  <w:num w:numId="6">
    <w:abstractNumId w:val="20"/>
  </w:num>
  <w:num w:numId="7">
    <w:abstractNumId w:val="0"/>
  </w:num>
  <w:num w:numId="8">
    <w:abstractNumId w:val="31"/>
  </w:num>
  <w:num w:numId="9">
    <w:abstractNumId w:val="30"/>
  </w:num>
  <w:num w:numId="10">
    <w:abstractNumId w:val="4"/>
  </w:num>
  <w:num w:numId="11">
    <w:abstractNumId w:val="16"/>
  </w:num>
  <w:num w:numId="12">
    <w:abstractNumId w:val="6"/>
  </w:num>
  <w:num w:numId="13">
    <w:abstractNumId w:val="17"/>
  </w:num>
  <w:num w:numId="14">
    <w:abstractNumId w:val="12"/>
  </w:num>
  <w:num w:numId="15">
    <w:abstractNumId w:val="29"/>
  </w:num>
  <w:num w:numId="16">
    <w:abstractNumId w:val="13"/>
  </w:num>
  <w:num w:numId="17">
    <w:abstractNumId w:val="32"/>
  </w:num>
  <w:num w:numId="18">
    <w:abstractNumId w:val="1"/>
  </w:num>
  <w:num w:numId="19">
    <w:abstractNumId w:val="2"/>
  </w:num>
  <w:num w:numId="20">
    <w:abstractNumId w:val="26"/>
  </w:num>
  <w:num w:numId="21">
    <w:abstractNumId w:val="33"/>
  </w:num>
  <w:num w:numId="22">
    <w:abstractNumId w:val="10"/>
  </w:num>
  <w:num w:numId="23">
    <w:abstractNumId w:val="9"/>
  </w:num>
  <w:num w:numId="24">
    <w:abstractNumId w:val="5"/>
  </w:num>
  <w:num w:numId="25">
    <w:abstractNumId w:val="21"/>
  </w:num>
  <w:num w:numId="26">
    <w:abstractNumId w:val="27"/>
  </w:num>
  <w:num w:numId="27">
    <w:abstractNumId w:val="11"/>
  </w:num>
  <w:num w:numId="28">
    <w:abstractNumId w:val="22"/>
  </w:num>
  <w:num w:numId="29">
    <w:abstractNumId w:val="18"/>
  </w:num>
  <w:num w:numId="30">
    <w:abstractNumId w:val="19"/>
  </w:num>
  <w:num w:numId="31">
    <w:abstractNumId w:val="14"/>
  </w:num>
  <w:num w:numId="32">
    <w:abstractNumId w:val="7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EB"/>
    <w:rsid w:val="00000179"/>
    <w:rsid w:val="0000095D"/>
    <w:rsid w:val="00000E9F"/>
    <w:rsid w:val="00001FD3"/>
    <w:rsid w:val="00002BEE"/>
    <w:rsid w:val="00003520"/>
    <w:rsid w:val="00005D90"/>
    <w:rsid w:val="00005E37"/>
    <w:rsid w:val="00006411"/>
    <w:rsid w:val="00006AC3"/>
    <w:rsid w:val="00007022"/>
    <w:rsid w:val="00007293"/>
    <w:rsid w:val="00010569"/>
    <w:rsid w:val="00012088"/>
    <w:rsid w:val="00012195"/>
    <w:rsid w:val="00013715"/>
    <w:rsid w:val="00016FD0"/>
    <w:rsid w:val="00020B91"/>
    <w:rsid w:val="00020D68"/>
    <w:rsid w:val="00020F81"/>
    <w:rsid w:val="0002129F"/>
    <w:rsid w:val="000227C0"/>
    <w:rsid w:val="00022D12"/>
    <w:rsid w:val="000232DD"/>
    <w:rsid w:val="000236A6"/>
    <w:rsid w:val="00024021"/>
    <w:rsid w:val="00024D3A"/>
    <w:rsid w:val="00025298"/>
    <w:rsid w:val="0002560F"/>
    <w:rsid w:val="00025D9C"/>
    <w:rsid w:val="000262B8"/>
    <w:rsid w:val="000275EA"/>
    <w:rsid w:val="00031861"/>
    <w:rsid w:val="00031C77"/>
    <w:rsid w:val="00031CB1"/>
    <w:rsid w:val="000321B9"/>
    <w:rsid w:val="00032C11"/>
    <w:rsid w:val="000346CE"/>
    <w:rsid w:val="00034836"/>
    <w:rsid w:val="000350F5"/>
    <w:rsid w:val="000351D6"/>
    <w:rsid w:val="0003545D"/>
    <w:rsid w:val="000357A2"/>
    <w:rsid w:val="0003594D"/>
    <w:rsid w:val="00035C4F"/>
    <w:rsid w:val="00035EAB"/>
    <w:rsid w:val="000360A5"/>
    <w:rsid w:val="0003646E"/>
    <w:rsid w:val="00036FCD"/>
    <w:rsid w:val="00037849"/>
    <w:rsid w:val="000412A3"/>
    <w:rsid w:val="00041E5C"/>
    <w:rsid w:val="00042CA2"/>
    <w:rsid w:val="00044147"/>
    <w:rsid w:val="0004428B"/>
    <w:rsid w:val="0004450E"/>
    <w:rsid w:val="00044E72"/>
    <w:rsid w:val="00045767"/>
    <w:rsid w:val="00045A32"/>
    <w:rsid w:val="000462CA"/>
    <w:rsid w:val="000464EF"/>
    <w:rsid w:val="0004748D"/>
    <w:rsid w:val="00050FC4"/>
    <w:rsid w:val="0005245A"/>
    <w:rsid w:val="00053826"/>
    <w:rsid w:val="00054918"/>
    <w:rsid w:val="00055085"/>
    <w:rsid w:val="00056C41"/>
    <w:rsid w:val="0005748D"/>
    <w:rsid w:val="00057560"/>
    <w:rsid w:val="00060D2F"/>
    <w:rsid w:val="00061F14"/>
    <w:rsid w:val="000621DF"/>
    <w:rsid w:val="000627FA"/>
    <w:rsid w:val="00062E8F"/>
    <w:rsid w:val="0006303B"/>
    <w:rsid w:val="000633A5"/>
    <w:rsid w:val="00063CA6"/>
    <w:rsid w:val="0006623B"/>
    <w:rsid w:val="00066A9E"/>
    <w:rsid w:val="00067A3D"/>
    <w:rsid w:val="000712A9"/>
    <w:rsid w:val="0007178C"/>
    <w:rsid w:val="00071868"/>
    <w:rsid w:val="00071926"/>
    <w:rsid w:val="00073373"/>
    <w:rsid w:val="0007376F"/>
    <w:rsid w:val="000775E2"/>
    <w:rsid w:val="000811F6"/>
    <w:rsid w:val="0008300F"/>
    <w:rsid w:val="0008377E"/>
    <w:rsid w:val="0008447A"/>
    <w:rsid w:val="0008501A"/>
    <w:rsid w:val="00087182"/>
    <w:rsid w:val="000901BD"/>
    <w:rsid w:val="00090CF3"/>
    <w:rsid w:val="00091688"/>
    <w:rsid w:val="00092406"/>
    <w:rsid w:val="00093DB4"/>
    <w:rsid w:val="000949E8"/>
    <w:rsid w:val="00095D66"/>
    <w:rsid w:val="00095F9A"/>
    <w:rsid w:val="0009630B"/>
    <w:rsid w:val="00097562"/>
    <w:rsid w:val="000A09D4"/>
    <w:rsid w:val="000A0F14"/>
    <w:rsid w:val="000A1B41"/>
    <w:rsid w:val="000A1EAD"/>
    <w:rsid w:val="000A2562"/>
    <w:rsid w:val="000A2F48"/>
    <w:rsid w:val="000A4FDB"/>
    <w:rsid w:val="000A52B8"/>
    <w:rsid w:val="000A5354"/>
    <w:rsid w:val="000A6AC1"/>
    <w:rsid w:val="000A6C5D"/>
    <w:rsid w:val="000A725A"/>
    <w:rsid w:val="000A763E"/>
    <w:rsid w:val="000A78A1"/>
    <w:rsid w:val="000A7A53"/>
    <w:rsid w:val="000A7B6E"/>
    <w:rsid w:val="000B1B5A"/>
    <w:rsid w:val="000B206D"/>
    <w:rsid w:val="000B2AC6"/>
    <w:rsid w:val="000B2E1C"/>
    <w:rsid w:val="000B3078"/>
    <w:rsid w:val="000B361C"/>
    <w:rsid w:val="000B418E"/>
    <w:rsid w:val="000B4A9E"/>
    <w:rsid w:val="000B509B"/>
    <w:rsid w:val="000B5E47"/>
    <w:rsid w:val="000B5FC9"/>
    <w:rsid w:val="000B6816"/>
    <w:rsid w:val="000B6D82"/>
    <w:rsid w:val="000B6F40"/>
    <w:rsid w:val="000B7534"/>
    <w:rsid w:val="000C0B41"/>
    <w:rsid w:val="000C149E"/>
    <w:rsid w:val="000C1840"/>
    <w:rsid w:val="000C2B7C"/>
    <w:rsid w:val="000C2FFC"/>
    <w:rsid w:val="000C3A1C"/>
    <w:rsid w:val="000C3C5E"/>
    <w:rsid w:val="000C586E"/>
    <w:rsid w:val="000C5A78"/>
    <w:rsid w:val="000C60AE"/>
    <w:rsid w:val="000C67BD"/>
    <w:rsid w:val="000C682F"/>
    <w:rsid w:val="000C7B35"/>
    <w:rsid w:val="000D0A85"/>
    <w:rsid w:val="000D0F3E"/>
    <w:rsid w:val="000D1B35"/>
    <w:rsid w:val="000D252C"/>
    <w:rsid w:val="000D2A34"/>
    <w:rsid w:val="000D2E15"/>
    <w:rsid w:val="000D32AF"/>
    <w:rsid w:val="000D3C10"/>
    <w:rsid w:val="000D6089"/>
    <w:rsid w:val="000D79E6"/>
    <w:rsid w:val="000E02BA"/>
    <w:rsid w:val="000E0B36"/>
    <w:rsid w:val="000E1BDF"/>
    <w:rsid w:val="000E1F69"/>
    <w:rsid w:val="000E2B6C"/>
    <w:rsid w:val="000E30D6"/>
    <w:rsid w:val="000E401A"/>
    <w:rsid w:val="000E4616"/>
    <w:rsid w:val="000E464B"/>
    <w:rsid w:val="000E50CD"/>
    <w:rsid w:val="000E547A"/>
    <w:rsid w:val="000E6F2C"/>
    <w:rsid w:val="000F0254"/>
    <w:rsid w:val="000F0534"/>
    <w:rsid w:val="000F19D5"/>
    <w:rsid w:val="000F30C7"/>
    <w:rsid w:val="000F3105"/>
    <w:rsid w:val="000F363C"/>
    <w:rsid w:val="000F4D67"/>
    <w:rsid w:val="000F57F8"/>
    <w:rsid w:val="000F5A9F"/>
    <w:rsid w:val="000F5CD7"/>
    <w:rsid w:val="000F6FA8"/>
    <w:rsid w:val="000F72D8"/>
    <w:rsid w:val="000F7670"/>
    <w:rsid w:val="000F7CEB"/>
    <w:rsid w:val="001004F0"/>
    <w:rsid w:val="00100932"/>
    <w:rsid w:val="00101726"/>
    <w:rsid w:val="00102CDF"/>
    <w:rsid w:val="0010399B"/>
    <w:rsid w:val="001049BD"/>
    <w:rsid w:val="001054DD"/>
    <w:rsid w:val="001075F4"/>
    <w:rsid w:val="00110508"/>
    <w:rsid w:val="00110CCA"/>
    <w:rsid w:val="001113AC"/>
    <w:rsid w:val="0011292E"/>
    <w:rsid w:val="00113FBD"/>
    <w:rsid w:val="00114706"/>
    <w:rsid w:val="00114D9D"/>
    <w:rsid w:val="0011645A"/>
    <w:rsid w:val="001174D5"/>
    <w:rsid w:val="00117C79"/>
    <w:rsid w:val="001209AE"/>
    <w:rsid w:val="00120C98"/>
    <w:rsid w:val="00120EEA"/>
    <w:rsid w:val="001214B6"/>
    <w:rsid w:val="00121936"/>
    <w:rsid w:val="001219D0"/>
    <w:rsid w:val="0012282B"/>
    <w:rsid w:val="0012297C"/>
    <w:rsid w:val="001240D1"/>
    <w:rsid w:val="00125D2A"/>
    <w:rsid w:val="00126491"/>
    <w:rsid w:val="00126631"/>
    <w:rsid w:val="001272DA"/>
    <w:rsid w:val="0012750E"/>
    <w:rsid w:val="00127BB8"/>
    <w:rsid w:val="00131D9F"/>
    <w:rsid w:val="00134EFB"/>
    <w:rsid w:val="00135475"/>
    <w:rsid w:val="0013662E"/>
    <w:rsid w:val="00136D4C"/>
    <w:rsid w:val="00140391"/>
    <w:rsid w:val="00141CA5"/>
    <w:rsid w:val="00142727"/>
    <w:rsid w:val="0014306B"/>
    <w:rsid w:val="001436B7"/>
    <w:rsid w:val="00144FCD"/>
    <w:rsid w:val="00146E4F"/>
    <w:rsid w:val="00147ABE"/>
    <w:rsid w:val="00147CC9"/>
    <w:rsid w:val="00151881"/>
    <w:rsid w:val="001522B3"/>
    <w:rsid w:val="001533A3"/>
    <w:rsid w:val="0015352F"/>
    <w:rsid w:val="00153B02"/>
    <w:rsid w:val="00153E56"/>
    <w:rsid w:val="00153F50"/>
    <w:rsid w:val="001546B3"/>
    <w:rsid w:val="001548E3"/>
    <w:rsid w:val="0015568E"/>
    <w:rsid w:val="0015594B"/>
    <w:rsid w:val="0015679C"/>
    <w:rsid w:val="00157DE5"/>
    <w:rsid w:val="0016183A"/>
    <w:rsid w:val="00162950"/>
    <w:rsid w:val="00164597"/>
    <w:rsid w:val="001647DE"/>
    <w:rsid w:val="00164F40"/>
    <w:rsid w:val="00165126"/>
    <w:rsid w:val="00165157"/>
    <w:rsid w:val="0016545B"/>
    <w:rsid w:val="00165D14"/>
    <w:rsid w:val="00165DB8"/>
    <w:rsid w:val="0016740C"/>
    <w:rsid w:val="001674F7"/>
    <w:rsid w:val="00167E34"/>
    <w:rsid w:val="0017066D"/>
    <w:rsid w:val="00170BE3"/>
    <w:rsid w:val="00170E4B"/>
    <w:rsid w:val="0017114C"/>
    <w:rsid w:val="00171523"/>
    <w:rsid w:val="001724E3"/>
    <w:rsid w:val="001728EE"/>
    <w:rsid w:val="00174566"/>
    <w:rsid w:val="00175493"/>
    <w:rsid w:val="00175B24"/>
    <w:rsid w:val="00176341"/>
    <w:rsid w:val="00177A42"/>
    <w:rsid w:val="0018074F"/>
    <w:rsid w:val="00181290"/>
    <w:rsid w:val="0018170A"/>
    <w:rsid w:val="00182BC9"/>
    <w:rsid w:val="0018306F"/>
    <w:rsid w:val="001839EA"/>
    <w:rsid w:val="001851AD"/>
    <w:rsid w:val="00185F7A"/>
    <w:rsid w:val="00187CD3"/>
    <w:rsid w:val="00187F3A"/>
    <w:rsid w:val="00192A34"/>
    <w:rsid w:val="00192C90"/>
    <w:rsid w:val="001932CB"/>
    <w:rsid w:val="001943E4"/>
    <w:rsid w:val="0019491F"/>
    <w:rsid w:val="00196421"/>
    <w:rsid w:val="00197776"/>
    <w:rsid w:val="00197FE2"/>
    <w:rsid w:val="00197FEA"/>
    <w:rsid w:val="001A0946"/>
    <w:rsid w:val="001A0E3E"/>
    <w:rsid w:val="001A2279"/>
    <w:rsid w:val="001A29B7"/>
    <w:rsid w:val="001A2FD5"/>
    <w:rsid w:val="001A346F"/>
    <w:rsid w:val="001A35BB"/>
    <w:rsid w:val="001A42B9"/>
    <w:rsid w:val="001A4761"/>
    <w:rsid w:val="001A592E"/>
    <w:rsid w:val="001A666E"/>
    <w:rsid w:val="001A6A58"/>
    <w:rsid w:val="001A71D7"/>
    <w:rsid w:val="001A7870"/>
    <w:rsid w:val="001B02D0"/>
    <w:rsid w:val="001B07D3"/>
    <w:rsid w:val="001B1322"/>
    <w:rsid w:val="001B13B2"/>
    <w:rsid w:val="001B19D6"/>
    <w:rsid w:val="001B2265"/>
    <w:rsid w:val="001B3348"/>
    <w:rsid w:val="001B3A46"/>
    <w:rsid w:val="001B3F49"/>
    <w:rsid w:val="001B5306"/>
    <w:rsid w:val="001B55A5"/>
    <w:rsid w:val="001B5C0B"/>
    <w:rsid w:val="001B5DE1"/>
    <w:rsid w:val="001B6D00"/>
    <w:rsid w:val="001B6DE9"/>
    <w:rsid w:val="001B775A"/>
    <w:rsid w:val="001B776B"/>
    <w:rsid w:val="001B78AC"/>
    <w:rsid w:val="001C01E8"/>
    <w:rsid w:val="001C0D89"/>
    <w:rsid w:val="001C1E84"/>
    <w:rsid w:val="001C3908"/>
    <w:rsid w:val="001C3B0C"/>
    <w:rsid w:val="001C40F5"/>
    <w:rsid w:val="001C47F9"/>
    <w:rsid w:val="001C4BD1"/>
    <w:rsid w:val="001C56A0"/>
    <w:rsid w:val="001C59FD"/>
    <w:rsid w:val="001C60BA"/>
    <w:rsid w:val="001C620F"/>
    <w:rsid w:val="001C625B"/>
    <w:rsid w:val="001C7579"/>
    <w:rsid w:val="001C7E5D"/>
    <w:rsid w:val="001C7F6B"/>
    <w:rsid w:val="001D0DA0"/>
    <w:rsid w:val="001D0FB6"/>
    <w:rsid w:val="001D1CDF"/>
    <w:rsid w:val="001D2408"/>
    <w:rsid w:val="001D2D50"/>
    <w:rsid w:val="001D2E09"/>
    <w:rsid w:val="001D461A"/>
    <w:rsid w:val="001D5AAF"/>
    <w:rsid w:val="001D6BD4"/>
    <w:rsid w:val="001D7426"/>
    <w:rsid w:val="001E08A9"/>
    <w:rsid w:val="001E0E62"/>
    <w:rsid w:val="001E2C84"/>
    <w:rsid w:val="001E322E"/>
    <w:rsid w:val="001E3A1E"/>
    <w:rsid w:val="001E3A23"/>
    <w:rsid w:val="001E3C23"/>
    <w:rsid w:val="001E4071"/>
    <w:rsid w:val="001E58DE"/>
    <w:rsid w:val="001E5D3B"/>
    <w:rsid w:val="001E5FE8"/>
    <w:rsid w:val="001E64D3"/>
    <w:rsid w:val="001F072F"/>
    <w:rsid w:val="001F0D49"/>
    <w:rsid w:val="001F0F28"/>
    <w:rsid w:val="001F1BE1"/>
    <w:rsid w:val="001F2BE3"/>
    <w:rsid w:val="001F3A09"/>
    <w:rsid w:val="001F3A66"/>
    <w:rsid w:val="001F41AE"/>
    <w:rsid w:val="001F45B4"/>
    <w:rsid w:val="001F4F34"/>
    <w:rsid w:val="001F576F"/>
    <w:rsid w:val="001F7262"/>
    <w:rsid w:val="0020037B"/>
    <w:rsid w:val="00200C8E"/>
    <w:rsid w:val="0020214C"/>
    <w:rsid w:val="00202210"/>
    <w:rsid w:val="00202BFC"/>
    <w:rsid w:val="00202C13"/>
    <w:rsid w:val="0020418E"/>
    <w:rsid w:val="0020483D"/>
    <w:rsid w:val="00205496"/>
    <w:rsid w:val="00205961"/>
    <w:rsid w:val="00205DEE"/>
    <w:rsid w:val="00207738"/>
    <w:rsid w:val="00207956"/>
    <w:rsid w:val="00207BB2"/>
    <w:rsid w:val="00207FB9"/>
    <w:rsid w:val="00210448"/>
    <w:rsid w:val="00210719"/>
    <w:rsid w:val="00211268"/>
    <w:rsid w:val="0021151A"/>
    <w:rsid w:val="00211FC0"/>
    <w:rsid w:val="002120BA"/>
    <w:rsid w:val="0021210E"/>
    <w:rsid w:val="00212539"/>
    <w:rsid w:val="002132EF"/>
    <w:rsid w:val="00214085"/>
    <w:rsid w:val="00215EC9"/>
    <w:rsid w:val="00216C61"/>
    <w:rsid w:val="00216D4D"/>
    <w:rsid w:val="00216E41"/>
    <w:rsid w:val="00217971"/>
    <w:rsid w:val="00217B73"/>
    <w:rsid w:val="002212EE"/>
    <w:rsid w:val="00222866"/>
    <w:rsid w:val="00223202"/>
    <w:rsid w:val="00224954"/>
    <w:rsid w:val="00226209"/>
    <w:rsid w:val="002271FC"/>
    <w:rsid w:val="00227D9C"/>
    <w:rsid w:val="002301F7"/>
    <w:rsid w:val="0023049E"/>
    <w:rsid w:val="00232A6C"/>
    <w:rsid w:val="002334EF"/>
    <w:rsid w:val="00233EC5"/>
    <w:rsid w:val="002343D8"/>
    <w:rsid w:val="002346D5"/>
    <w:rsid w:val="0023478D"/>
    <w:rsid w:val="00234E45"/>
    <w:rsid w:val="00234F09"/>
    <w:rsid w:val="00235406"/>
    <w:rsid w:val="00235973"/>
    <w:rsid w:val="00235C6B"/>
    <w:rsid w:val="00237B93"/>
    <w:rsid w:val="00240968"/>
    <w:rsid w:val="002426D8"/>
    <w:rsid w:val="00242E36"/>
    <w:rsid w:val="00243179"/>
    <w:rsid w:val="00243376"/>
    <w:rsid w:val="00244FC9"/>
    <w:rsid w:val="00245777"/>
    <w:rsid w:val="0024658D"/>
    <w:rsid w:val="00247DF5"/>
    <w:rsid w:val="002503FA"/>
    <w:rsid w:val="00251FF4"/>
    <w:rsid w:val="00253579"/>
    <w:rsid w:val="00253DB6"/>
    <w:rsid w:val="00254105"/>
    <w:rsid w:val="00254E8D"/>
    <w:rsid w:val="00256AA0"/>
    <w:rsid w:val="002570A6"/>
    <w:rsid w:val="002577F6"/>
    <w:rsid w:val="0026053D"/>
    <w:rsid w:val="0026184F"/>
    <w:rsid w:val="00261F10"/>
    <w:rsid w:val="002622E4"/>
    <w:rsid w:val="00262ECD"/>
    <w:rsid w:val="002633EA"/>
    <w:rsid w:val="00264886"/>
    <w:rsid w:val="002653B3"/>
    <w:rsid w:val="0026739C"/>
    <w:rsid w:val="00267494"/>
    <w:rsid w:val="0027087B"/>
    <w:rsid w:val="002719E3"/>
    <w:rsid w:val="002726BF"/>
    <w:rsid w:val="00273694"/>
    <w:rsid w:val="00274743"/>
    <w:rsid w:val="002758F1"/>
    <w:rsid w:val="00276DEE"/>
    <w:rsid w:val="00276F04"/>
    <w:rsid w:val="00280AAF"/>
    <w:rsid w:val="002831C1"/>
    <w:rsid w:val="00284020"/>
    <w:rsid w:val="00284CF7"/>
    <w:rsid w:val="0028668F"/>
    <w:rsid w:val="00286A2B"/>
    <w:rsid w:val="00293465"/>
    <w:rsid w:val="00294170"/>
    <w:rsid w:val="00295A8C"/>
    <w:rsid w:val="00295D92"/>
    <w:rsid w:val="002A066D"/>
    <w:rsid w:val="002A1076"/>
    <w:rsid w:val="002A12AD"/>
    <w:rsid w:val="002A1963"/>
    <w:rsid w:val="002A288B"/>
    <w:rsid w:val="002A3C8B"/>
    <w:rsid w:val="002A42C2"/>
    <w:rsid w:val="002A486D"/>
    <w:rsid w:val="002A497A"/>
    <w:rsid w:val="002A5067"/>
    <w:rsid w:val="002A59A6"/>
    <w:rsid w:val="002A5FC7"/>
    <w:rsid w:val="002A700D"/>
    <w:rsid w:val="002A77CD"/>
    <w:rsid w:val="002A792D"/>
    <w:rsid w:val="002A7FC5"/>
    <w:rsid w:val="002B07FC"/>
    <w:rsid w:val="002B0B76"/>
    <w:rsid w:val="002B16D2"/>
    <w:rsid w:val="002B2A42"/>
    <w:rsid w:val="002B2A7C"/>
    <w:rsid w:val="002B338F"/>
    <w:rsid w:val="002B3666"/>
    <w:rsid w:val="002B37C9"/>
    <w:rsid w:val="002B4EB3"/>
    <w:rsid w:val="002B5396"/>
    <w:rsid w:val="002B59F6"/>
    <w:rsid w:val="002B6B01"/>
    <w:rsid w:val="002B6E9F"/>
    <w:rsid w:val="002B7066"/>
    <w:rsid w:val="002B7402"/>
    <w:rsid w:val="002B751C"/>
    <w:rsid w:val="002C0254"/>
    <w:rsid w:val="002C0D17"/>
    <w:rsid w:val="002C1B3D"/>
    <w:rsid w:val="002C2ACA"/>
    <w:rsid w:val="002C32A9"/>
    <w:rsid w:val="002C43BA"/>
    <w:rsid w:val="002C585F"/>
    <w:rsid w:val="002C5E50"/>
    <w:rsid w:val="002C6184"/>
    <w:rsid w:val="002C6D48"/>
    <w:rsid w:val="002C7529"/>
    <w:rsid w:val="002D0276"/>
    <w:rsid w:val="002D10A8"/>
    <w:rsid w:val="002D4A53"/>
    <w:rsid w:val="002D4A71"/>
    <w:rsid w:val="002D4C0F"/>
    <w:rsid w:val="002D5755"/>
    <w:rsid w:val="002D66F2"/>
    <w:rsid w:val="002D7E03"/>
    <w:rsid w:val="002E0CFE"/>
    <w:rsid w:val="002E1B35"/>
    <w:rsid w:val="002E1E65"/>
    <w:rsid w:val="002E26EF"/>
    <w:rsid w:val="002E40CB"/>
    <w:rsid w:val="002E495D"/>
    <w:rsid w:val="002E540A"/>
    <w:rsid w:val="002E552E"/>
    <w:rsid w:val="002E63E5"/>
    <w:rsid w:val="002E681C"/>
    <w:rsid w:val="002E7411"/>
    <w:rsid w:val="002F04B6"/>
    <w:rsid w:val="002F1288"/>
    <w:rsid w:val="002F1861"/>
    <w:rsid w:val="002F268B"/>
    <w:rsid w:val="002F4A6C"/>
    <w:rsid w:val="002F4FD7"/>
    <w:rsid w:val="002F5A70"/>
    <w:rsid w:val="002F6EC3"/>
    <w:rsid w:val="002F7109"/>
    <w:rsid w:val="00300648"/>
    <w:rsid w:val="0030179E"/>
    <w:rsid w:val="0030268B"/>
    <w:rsid w:val="00302CCA"/>
    <w:rsid w:val="00302F34"/>
    <w:rsid w:val="00303B8A"/>
    <w:rsid w:val="00304B88"/>
    <w:rsid w:val="003055CE"/>
    <w:rsid w:val="00305615"/>
    <w:rsid w:val="00305C35"/>
    <w:rsid w:val="003061A5"/>
    <w:rsid w:val="00310BB1"/>
    <w:rsid w:val="00311500"/>
    <w:rsid w:val="003118A5"/>
    <w:rsid w:val="003118D1"/>
    <w:rsid w:val="003124B7"/>
    <w:rsid w:val="00314F9C"/>
    <w:rsid w:val="0031559D"/>
    <w:rsid w:val="003175E7"/>
    <w:rsid w:val="003211F6"/>
    <w:rsid w:val="00321335"/>
    <w:rsid w:val="003222C9"/>
    <w:rsid w:val="003233DA"/>
    <w:rsid w:val="00325550"/>
    <w:rsid w:val="0032602F"/>
    <w:rsid w:val="0032670A"/>
    <w:rsid w:val="0032670B"/>
    <w:rsid w:val="003268CF"/>
    <w:rsid w:val="00327E9C"/>
    <w:rsid w:val="0033061E"/>
    <w:rsid w:val="0033065C"/>
    <w:rsid w:val="00331BF0"/>
    <w:rsid w:val="00331C44"/>
    <w:rsid w:val="003335DC"/>
    <w:rsid w:val="00333D47"/>
    <w:rsid w:val="00336B90"/>
    <w:rsid w:val="00336E5B"/>
    <w:rsid w:val="003372EB"/>
    <w:rsid w:val="00340C8E"/>
    <w:rsid w:val="00341080"/>
    <w:rsid w:val="003454EC"/>
    <w:rsid w:val="00346769"/>
    <w:rsid w:val="003471E4"/>
    <w:rsid w:val="003475FE"/>
    <w:rsid w:val="00347CB6"/>
    <w:rsid w:val="003504A8"/>
    <w:rsid w:val="00350D7C"/>
    <w:rsid w:val="00352531"/>
    <w:rsid w:val="00354C93"/>
    <w:rsid w:val="003551B7"/>
    <w:rsid w:val="003554E4"/>
    <w:rsid w:val="00356127"/>
    <w:rsid w:val="0035643C"/>
    <w:rsid w:val="003576C0"/>
    <w:rsid w:val="00361720"/>
    <w:rsid w:val="00361AEC"/>
    <w:rsid w:val="00361DBB"/>
    <w:rsid w:val="00363383"/>
    <w:rsid w:val="00364376"/>
    <w:rsid w:val="00365A86"/>
    <w:rsid w:val="00365E86"/>
    <w:rsid w:val="00366EA3"/>
    <w:rsid w:val="00367570"/>
    <w:rsid w:val="00367C84"/>
    <w:rsid w:val="00367DCA"/>
    <w:rsid w:val="0037064D"/>
    <w:rsid w:val="00370684"/>
    <w:rsid w:val="003708A7"/>
    <w:rsid w:val="00370A6C"/>
    <w:rsid w:val="00371E2A"/>
    <w:rsid w:val="0037246B"/>
    <w:rsid w:val="0037268D"/>
    <w:rsid w:val="00374350"/>
    <w:rsid w:val="00374B66"/>
    <w:rsid w:val="00375908"/>
    <w:rsid w:val="003760C8"/>
    <w:rsid w:val="0037693D"/>
    <w:rsid w:val="003769E1"/>
    <w:rsid w:val="00376CD7"/>
    <w:rsid w:val="00377761"/>
    <w:rsid w:val="00377AB5"/>
    <w:rsid w:val="003822AA"/>
    <w:rsid w:val="00382B1D"/>
    <w:rsid w:val="0038322E"/>
    <w:rsid w:val="0038352C"/>
    <w:rsid w:val="00383CBF"/>
    <w:rsid w:val="00383F51"/>
    <w:rsid w:val="00385D7A"/>
    <w:rsid w:val="00386378"/>
    <w:rsid w:val="00386467"/>
    <w:rsid w:val="00386AD6"/>
    <w:rsid w:val="00387140"/>
    <w:rsid w:val="00392F6C"/>
    <w:rsid w:val="003937F5"/>
    <w:rsid w:val="00395175"/>
    <w:rsid w:val="00395E44"/>
    <w:rsid w:val="003961F4"/>
    <w:rsid w:val="00396BF2"/>
    <w:rsid w:val="00396EB2"/>
    <w:rsid w:val="003A084F"/>
    <w:rsid w:val="003A1150"/>
    <w:rsid w:val="003A1282"/>
    <w:rsid w:val="003A1B0E"/>
    <w:rsid w:val="003A235E"/>
    <w:rsid w:val="003A2697"/>
    <w:rsid w:val="003A2B50"/>
    <w:rsid w:val="003A3772"/>
    <w:rsid w:val="003A3D53"/>
    <w:rsid w:val="003A3EC0"/>
    <w:rsid w:val="003A636C"/>
    <w:rsid w:val="003B1EA3"/>
    <w:rsid w:val="003B2B88"/>
    <w:rsid w:val="003B3465"/>
    <w:rsid w:val="003B351D"/>
    <w:rsid w:val="003B3915"/>
    <w:rsid w:val="003B3ADD"/>
    <w:rsid w:val="003B4D8B"/>
    <w:rsid w:val="003B5A7E"/>
    <w:rsid w:val="003B6142"/>
    <w:rsid w:val="003C0A0E"/>
    <w:rsid w:val="003C0E14"/>
    <w:rsid w:val="003C2086"/>
    <w:rsid w:val="003C221C"/>
    <w:rsid w:val="003C4B8D"/>
    <w:rsid w:val="003C4D04"/>
    <w:rsid w:val="003D05D7"/>
    <w:rsid w:val="003D0A90"/>
    <w:rsid w:val="003D1602"/>
    <w:rsid w:val="003D19BC"/>
    <w:rsid w:val="003D1EBC"/>
    <w:rsid w:val="003D2206"/>
    <w:rsid w:val="003D331C"/>
    <w:rsid w:val="003D3954"/>
    <w:rsid w:val="003D3E93"/>
    <w:rsid w:val="003D4F0B"/>
    <w:rsid w:val="003D5254"/>
    <w:rsid w:val="003D55C5"/>
    <w:rsid w:val="003D6259"/>
    <w:rsid w:val="003D6425"/>
    <w:rsid w:val="003D66BB"/>
    <w:rsid w:val="003D6D05"/>
    <w:rsid w:val="003D7884"/>
    <w:rsid w:val="003E0F52"/>
    <w:rsid w:val="003E0FFD"/>
    <w:rsid w:val="003E3BDB"/>
    <w:rsid w:val="003E403E"/>
    <w:rsid w:val="003E4E6B"/>
    <w:rsid w:val="003E648C"/>
    <w:rsid w:val="003E6A54"/>
    <w:rsid w:val="003F0173"/>
    <w:rsid w:val="003F02AD"/>
    <w:rsid w:val="003F0BE2"/>
    <w:rsid w:val="003F0CC5"/>
    <w:rsid w:val="003F295A"/>
    <w:rsid w:val="003F2CCA"/>
    <w:rsid w:val="003F3BD1"/>
    <w:rsid w:val="003F3CBA"/>
    <w:rsid w:val="003F425C"/>
    <w:rsid w:val="003F4563"/>
    <w:rsid w:val="003F7653"/>
    <w:rsid w:val="003F7A0A"/>
    <w:rsid w:val="003F7BC7"/>
    <w:rsid w:val="003F7D98"/>
    <w:rsid w:val="004001AD"/>
    <w:rsid w:val="0040062B"/>
    <w:rsid w:val="00401CD8"/>
    <w:rsid w:val="0040286A"/>
    <w:rsid w:val="00402B19"/>
    <w:rsid w:val="0040402D"/>
    <w:rsid w:val="00405E84"/>
    <w:rsid w:val="00407309"/>
    <w:rsid w:val="004104A8"/>
    <w:rsid w:val="00410836"/>
    <w:rsid w:val="00410B52"/>
    <w:rsid w:val="0041393A"/>
    <w:rsid w:val="00413A05"/>
    <w:rsid w:val="0041458C"/>
    <w:rsid w:val="00415381"/>
    <w:rsid w:val="00416B42"/>
    <w:rsid w:val="004170FC"/>
    <w:rsid w:val="0042063C"/>
    <w:rsid w:val="00420724"/>
    <w:rsid w:val="004219E6"/>
    <w:rsid w:val="0042386C"/>
    <w:rsid w:val="00423C26"/>
    <w:rsid w:val="00424A08"/>
    <w:rsid w:val="00424AD9"/>
    <w:rsid w:val="0042635E"/>
    <w:rsid w:val="0042659E"/>
    <w:rsid w:val="004267E2"/>
    <w:rsid w:val="00426F0A"/>
    <w:rsid w:val="00427090"/>
    <w:rsid w:val="00427128"/>
    <w:rsid w:val="00430EE9"/>
    <w:rsid w:val="00431020"/>
    <w:rsid w:val="00432404"/>
    <w:rsid w:val="004349A4"/>
    <w:rsid w:val="00435D22"/>
    <w:rsid w:val="00435D4B"/>
    <w:rsid w:val="00435D7F"/>
    <w:rsid w:val="0044418A"/>
    <w:rsid w:val="0044516D"/>
    <w:rsid w:val="004461AE"/>
    <w:rsid w:val="00446EFB"/>
    <w:rsid w:val="00447888"/>
    <w:rsid w:val="00450865"/>
    <w:rsid w:val="00453C4F"/>
    <w:rsid w:val="00453C84"/>
    <w:rsid w:val="004540C5"/>
    <w:rsid w:val="0046009E"/>
    <w:rsid w:val="0046084A"/>
    <w:rsid w:val="00463BBB"/>
    <w:rsid w:val="004646CD"/>
    <w:rsid w:val="00464883"/>
    <w:rsid w:val="00465A75"/>
    <w:rsid w:val="00466802"/>
    <w:rsid w:val="004671DD"/>
    <w:rsid w:val="00467F3A"/>
    <w:rsid w:val="00470809"/>
    <w:rsid w:val="00471638"/>
    <w:rsid w:val="00472BD9"/>
    <w:rsid w:val="004739A3"/>
    <w:rsid w:val="0047447F"/>
    <w:rsid w:val="00475326"/>
    <w:rsid w:val="00475673"/>
    <w:rsid w:val="00475751"/>
    <w:rsid w:val="0047670C"/>
    <w:rsid w:val="004776BF"/>
    <w:rsid w:val="004778B8"/>
    <w:rsid w:val="0047793B"/>
    <w:rsid w:val="00480B05"/>
    <w:rsid w:val="0048174C"/>
    <w:rsid w:val="00481925"/>
    <w:rsid w:val="004824C2"/>
    <w:rsid w:val="00484958"/>
    <w:rsid w:val="00484A2D"/>
    <w:rsid w:val="00484CB7"/>
    <w:rsid w:val="00485FDD"/>
    <w:rsid w:val="00491137"/>
    <w:rsid w:val="0049115C"/>
    <w:rsid w:val="004911A2"/>
    <w:rsid w:val="004942BC"/>
    <w:rsid w:val="00494563"/>
    <w:rsid w:val="0049456A"/>
    <w:rsid w:val="00494B91"/>
    <w:rsid w:val="00494F19"/>
    <w:rsid w:val="00495B1D"/>
    <w:rsid w:val="00495DA2"/>
    <w:rsid w:val="00495E9B"/>
    <w:rsid w:val="0049656A"/>
    <w:rsid w:val="004976F4"/>
    <w:rsid w:val="00497902"/>
    <w:rsid w:val="00497AF2"/>
    <w:rsid w:val="004A0621"/>
    <w:rsid w:val="004A0D5C"/>
    <w:rsid w:val="004A190A"/>
    <w:rsid w:val="004A1EF1"/>
    <w:rsid w:val="004A3203"/>
    <w:rsid w:val="004A5AC3"/>
    <w:rsid w:val="004A5B21"/>
    <w:rsid w:val="004B0873"/>
    <w:rsid w:val="004B0E5C"/>
    <w:rsid w:val="004B143C"/>
    <w:rsid w:val="004B2BCF"/>
    <w:rsid w:val="004B39F5"/>
    <w:rsid w:val="004B616A"/>
    <w:rsid w:val="004C21BF"/>
    <w:rsid w:val="004C223D"/>
    <w:rsid w:val="004C2F29"/>
    <w:rsid w:val="004C5113"/>
    <w:rsid w:val="004C563D"/>
    <w:rsid w:val="004C5B68"/>
    <w:rsid w:val="004C6744"/>
    <w:rsid w:val="004D20E0"/>
    <w:rsid w:val="004D25E1"/>
    <w:rsid w:val="004D51C1"/>
    <w:rsid w:val="004D52AD"/>
    <w:rsid w:val="004D58E4"/>
    <w:rsid w:val="004D6283"/>
    <w:rsid w:val="004D66B3"/>
    <w:rsid w:val="004D7C2D"/>
    <w:rsid w:val="004D7C30"/>
    <w:rsid w:val="004E0A6D"/>
    <w:rsid w:val="004E1C2E"/>
    <w:rsid w:val="004E2F9C"/>
    <w:rsid w:val="004E2FB7"/>
    <w:rsid w:val="004E3A1A"/>
    <w:rsid w:val="004E4136"/>
    <w:rsid w:val="004E49A9"/>
    <w:rsid w:val="004F0AE7"/>
    <w:rsid w:val="004F0EEF"/>
    <w:rsid w:val="004F2BA6"/>
    <w:rsid w:val="004F63B5"/>
    <w:rsid w:val="00502CF3"/>
    <w:rsid w:val="00502DD4"/>
    <w:rsid w:val="00502EFD"/>
    <w:rsid w:val="00503E33"/>
    <w:rsid w:val="00504A45"/>
    <w:rsid w:val="00505005"/>
    <w:rsid w:val="00505419"/>
    <w:rsid w:val="005060F3"/>
    <w:rsid w:val="00507638"/>
    <w:rsid w:val="00507B6F"/>
    <w:rsid w:val="00507DDF"/>
    <w:rsid w:val="00510AB6"/>
    <w:rsid w:val="00512E71"/>
    <w:rsid w:val="00513484"/>
    <w:rsid w:val="00513E37"/>
    <w:rsid w:val="00514B96"/>
    <w:rsid w:val="005163E0"/>
    <w:rsid w:val="005200BE"/>
    <w:rsid w:val="005212C9"/>
    <w:rsid w:val="00522198"/>
    <w:rsid w:val="005229CC"/>
    <w:rsid w:val="005231BB"/>
    <w:rsid w:val="005235CB"/>
    <w:rsid w:val="005243FB"/>
    <w:rsid w:val="00525128"/>
    <w:rsid w:val="0052559A"/>
    <w:rsid w:val="005258DB"/>
    <w:rsid w:val="00526239"/>
    <w:rsid w:val="0052763E"/>
    <w:rsid w:val="005277E3"/>
    <w:rsid w:val="00527823"/>
    <w:rsid w:val="00530882"/>
    <w:rsid w:val="00530D19"/>
    <w:rsid w:val="0053329B"/>
    <w:rsid w:val="005346FE"/>
    <w:rsid w:val="0053482A"/>
    <w:rsid w:val="005357C0"/>
    <w:rsid w:val="0053586D"/>
    <w:rsid w:val="00535E27"/>
    <w:rsid w:val="00536AB2"/>
    <w:rsid w:val="00537899"/>
    <w:rsid w:val="00540329"/>
    <w:rsid w:val="00540BF8"/>
    <w:rsid w:val="00541481"/>
    <w:rsid w:val="00541B49"/>
    <w:rsid w:val="005420E5"/>
    <w:rsid w:val="00542A2D"/>
    <w:rsid w:val="00542F7C"/>
    <w:rsid w:val="00545E21"/>
    <w:rsid w:val="005461AA"/>
    <w:rsid w:val="00546634"/>
    <w:rsid w:val="00546FF2"/>
    <w:rsid w:val="00550AC4"/>
    <w:rsid w:val="0055141D"/>
    <w:rsid w:val="00551EA3"/>
    <w:rsid w:val="0055285E"/>
    <w:rsid w:val="0055373F"/>
    <w:rsid w:val="00553E07"/>
    <w:rsid w:val="00553EFC"/>
    <w:rsid w:val="00553FFD"/>
    <w:rsid w:val="0055549B"/>
    <w:rsid w:val="00555E4B"/>
    <w:rsid w:val="00557C27"/>
    <w:rsid w:val="00560E16"/>
    <w:rsid w:val="005623E8"/>
    <w:rsid w:val="005626F9"/>
    <w:rsid w:val="005642E5"/>
    <w:rsid w:val="00564E8C"/>
    <w:rsid w:val="005655F8"/>
    <w:rsid w:val="005668A6"/>
    <w:rsid w:val="00570ADD"/>
    <w:rsid w:val="00570F62"/>
    <w:rsid w:val="0057192B"/>
    <w:rsid w:val="00572248"/>
    <w:rsid w:val="00573FDE"/>
    <w:rsid w:val="00575384"/>
    <w:rsid w:val="005753C8"/>
    <w:rsid w:val="0057696F"/>
    <w:rsid w:val="00577DB3"/>
    <w:rsid w:val="00581105"/>
    <w:rsid w:val="00581272"/>
    <w:rsid w:val="005812B0"/>
    <w:rsid w:val="0058172B"/>
    <w:rsid w:val="00581735"/>
    <w:rsid w:val="0058325B"/>
    <w:rsid w:val="00584E30"/>
    <w:rsid w:val="00586528"/>
    <w:rsid w:val="00590E2A"/>
    <w:rsid w:val="00591FED"/>
    <w:rsid w:val="005927AA"/>
    <w:rsid w:val="00592835"/>
    <w:rsid w:val="005928E9"/>
    <w:rsid w:val="0059300D"/>
    <w:rsid w:val="005945F8"/>
    <w:rsid w:val="00595114"/>
    <w:rsid w:val="00595130"/>
    <w:rsid w:val="005960E5"/>
    <w:rsid w:val="00596309"/>
    <w:rsid w:val="005A054B"/>
    <w:rsid w:val="005A0A0E"/>
    <w:rsid w:val="005A111D"/>
    <w:rsid w:val="005A1324"/>
    <w:rsid w:val="005A1918"/>
    <w:rsid w:val="005A1DEB"/>
    <w:rsid w:val="005A1FD2"/>
    <w:rsid w:val="005A4CCC"/>
    <w:rsid w:val="005A546F"/>
    <w:rsid w:val="005A5ACA"/>
    <w:rsid w:val="005A69AA"/>
    <w:rsid w:val="005A7723"/>
    <w:rsid w:val="005A7E7C"/>
    <w:rsid w:val="005B281D"/>
    <w:rsid w:val="005B2D29"/>
    <w:rsid w:val="005B3002"/>
    <w:rsid w:val="005B4AFA"/>
    <w:rsid w:val="005B56F2"/>
    <w:rsid w:val="005B694A"/>
    <w:rsid w:val="005B698A"/>
    <w:rsid w:val="005C0906"/>
    <w:rsid w:val="005C2656"/>
    <w:rsid w:val="005C2E72"/>
    <w:rsid w:val="005C5146"/>
    <w:rsid w:val="005C51E0"/>
    <w:rsid w:val="005C7023"/>
    <w:rsid w:val="005D0A83"/>
    <w:rsid w:val="005D0CC1"/>
    <w:rsid w:val="005D1AA9"/>
    <w:rsid w:val="005D25F8"/>
    <w:rsid w:val="005D27F1"/>
    <w:rsid w:val="005D3284"/>
    <w:rsid w:val="005D505F"/>
    <w:rsid w:val="005D53E1"/>
    <w:rsid w:val="005D5803"/>
    <w:rsid w:val="005D6BF0"/>
    <w:rsid w:val="005D7CB6"/>
    <w:rsid w:val="005E0296"/>
    <w:rsid w:val="005E138C"/>
    <w:rsid w:val="005E2937"/>
    <w:rsid w:val="005E3064"/>
    <w:rsid w:val="005E348B"/>
    <w:rsid w:val="005E3750"/>
    <w:rsid w:val="005E44ED"/>
    <w:rsid w:val="005E4B06"/>
    <w:rsid w:val="005E4B90"/>
    <w:rsid w:val="005E4EA8"/>
    <w:rsid w:val="005E52C4"/>
    <w:rsid w:val="005E5C9F"/>
    <w:rsid w:val="005E637C"/>
    <w:rsid w:val="005E7280"/>
    <w:rsid w:val="005E7C0D"/>
    <w:rsid w:val="005F146F"/>
    <w:rsid w:val="005F23AF"/>
    <w:rsid w:val="005F3822"/>
    <w:rsid w:val="005F3968"/>
    <w:rsid w:val="005F3969"/>
    <w:rsid w:val="005F4385"/>
    <w:rsid w:val="005F5335"/>
    <w:rsid w:val="005F5947"/>
    <w:rsid w:val="005F778C"/>
    <w:rsid w:val="005F79BF"/>
    <w:rsid w:val="005F7E10"/>
    <w:rsid w:val="006012B8"/>
    <w:rsid w:val="0060193E"/>
    <w:rsid w:val="00603720"/>
    <w:rsid w:val="006039F5"/>
    <w:rsid w:val="00603E12"/>
    <w:rsid w:val="0060615E"/>
    <w:rsid w:val="00607818"/>
    <w:rsid w:val="00607943"/>
    <w:rsid w:val="00610EC4"/>
    <w:rsid w:val="00611400"/>
    <w:rsid w:val="00611B04"/>
    <w:rsid w:val="00611D4A"/>
    <w:rsid w:val="006144C9"/>
    <w:rsid w:val="00614C87"/>
    <w:rsid w:val="00616528"/>
    <w:rsid w:val="006174BA"/>
    <w:rsid w:val="00623101"/>
    <w:rsid w:val="00623A5C"/>
    <w:rsid w:val="0062584C"/>
    <w:rsid w:val="006269B0"/>
    <w:rsid w:val="0062758A"/>
    <w:rsid w:val="006276AA"/>
    <w:rsid w:val="0063059F"/>
    <w:rsid w:val="00630727"/>
    <w:rsid w:val="00630830"/>
    <w:rsid w:val="00631E17"/>
    <w:rsid w:val="006325CC"/>
    <w:rsid w:val="00632F45"/>
    <w:rsid w:val="00633976"/>
    <w:rsid w:val="00633B37"/>
    <w:rsid w:val="006348A0"/>
    <w:rsid w:val="00635D7D"/>
    <w:rsid w:val="00642209"/>
    <w:rsid w:val="0064274A"/>
    <w:rsid w:val="00643323"/>
    <w:rsid w:val="006433BE"/>
    <w:rsid w:val="00643480"/>
    <w:rsid w:val="00644E19"/>
    <w:rsid w:val="00645CDC"/>
    <w:rsid w:val="00646D09"/>
    <w:rsid w:val="00646E2B"/>
    <w:rsid w:val="006471A0"/>
    <w:rsid w:val="006479C1"/>
    <w:rsid w:val="00647D25"/>
    <w:rsid w:val="00650CB5"/>
    <w:rsid w:val="00651A7B"/>
    <w:rsid w:val="00652195"/>
    <w:rsid w:val="006526E3"/>
    <w:rsid w:val="00652B17"/>
    <w:rsid w:val="00653E36"/>
    <w:rsid w:val="006547D1"/>
    <w:rsid w:val="00654EDA"/>
    <w:rsid w:val="006564FC"/>
    <w:rsid w:val="00656AA1"/>
    <w:rsid w:val="00656D3C"/>
    <w:rsid w:val="00661952"/>
    <w:rsid w:val="00662A32"/>
    <w:rsid w:val="00663628"/>
    <w:rsid w:val="00663C24"/>
    <w:rsid w:val="00664C7F"/>
    <w:rsid w:val="00664E38"/>
    <w:rsid w:val="00665AB2"/>
    <w:rsid w:val="006661EA"/>
    <w:rsid w:val="006661FD"/>
    <w:rsid w:val="00666413"/>
    <w:rsid w:val="00671C7A"/>
    <w:rsid w:val="00672374"/>
    <w:rsid w:val="0067382B"/>
    <w:rsid w:val="0067476D"/>
    <w:rsid w:val="00674A96"/>
    <w:rsid w:val="00675399"/>
    <w:rsid w:val="00675C23"/>
    <w:rsid w:val="00675C8B"/>
    <w:rsid w:val="00675CD0"/>
    <w:rsid w:val="00675D37"/>
    <w:rsid w:val="00677C43"/>
    <w:rsid w:val="00680A1C"/>
    <w:rsid w:val="00680A3F"/>
    <w:rsid w:val="00681390"/>
    <w:rsid w:val="00683AA1"/>
    <w:rsid w:val="00683B23"/>
    <w:rsid w:val="00683C0E"/>
    <w:rsid w:val="00683E31"/>
    <w:rsid w:val="006906B1"/>
    <w:rsid w:val="006908A6"/>
    <w:rsid w:val="0069095C"/>
    <w:rsid w:val="00690D5E"/>
    <w:rsid w:val="0069215B"/>
    <w:rsid w:val="00692456"/>
    <w:rsid w:val="00692AD8"/>
    <w:rsid w:val="00693B67"/>
    <w:rsid w:val="00694D4A"/>
    <w:rsid w:val="006954E7"/>
    <w:rsid w:val="00696696"/>
    <w:rsid w:val="006968BF"/>
    <w:rsid w:val="00697784"/>
    <w:rsid w:val="006A02A6"/>
    <w:rsid w:val="006A0D56"/>
    <w:rsid w:val="006A1D06"/>
    <w:rsid w:val="006A2978"/>
    <w:rsid w:val="006A3305"/>
    <w:rsid w:val="006A33B4"/>
    <w:rsid w:val="006A3603"/>
    <w:rsid w:val="006A51BE"/>
    <w:rsid w:val="006A56D3"/>
    <w:rsid w:val="006A6829"/>
    <w:rsid w:val="006A6EB8"/>
    <w:rsid w:val="006A7FA5"/>
    <w:rsid w:val="006B0B89"/>
    <w:rsid w:val="006B0C5C"/>
    <w:rsid w:val="006B0E84"/>
    <w:rsid w:val="006B1350"/>
    <w:rsid w:val="006B1D1E"/>
    <w:rsid w:val="006B201D"/>
    <w:rsid w:val="006B25AD"/>
    <w:rsid w:val="006B272D"/>
    <w:rsid w:val="006B30E7"/>
    <w:rsid w:val="006B3CB1"/>
    <w:rsid w:val="006B4558"/>
    <w:rsid w:val="006B5A73"/>
    <w:rsid w:val="006B5FFF"/>
    <w:rsid w:val="006B6583"/>
    <w:rsid w:val="006B6DEE"/>
    <w:rsid w:val="006B71F2"/>
    <w:rsid w:val="006B73FE"/>
    <w:rsid w:val="006B7959"/>
    <w:rsid w:val="006C0567"/>
    <w:rsid w:val="006C119F"/>
    <w:rsid w:val="006C1DF2"/>
    <w:rsid w:val="006C22B7"/>
    <w:rsid w:val="006C2617"/>
    <w:rsid w:val="006C2DEE"/>
    <w:rsid w:val="006C2FF2"/>
    <w:rsid w:val="006C308C"/>
    <w:rsid w:val="006C33FD"/>
    <w:rsid w:val="006C3774"/>
    <w:rsid w:val="006C40F9"/>
    <w:rsid w:val="006C49C1"/>
    <w:rsid w:val="006C4BCD"/>
    <w:rsid w:val="006C4FC5"/>
    <w:rsid w:val="006C5C22"/>
    <w:rsid w:val="006C7407"/>
    <w:rsid w:val="006D0067"/>
    <w:rsid w:val="006D1618"/>
    <w:rsid w:val="006D24C3"/>
    <w:rsid w:val="006D26F8"/>
    <w:rsid w:val="006D3C8E"/>
    <w:rsid w:val="006D5D7D"/>
    <w:rsid w:val="006D61A0"/>
    <w:rsid w:val="006D6383"/>
    <w:rsid w:val="006D73C9"/>
    <w:rsid w:val="006D7BC0"/>
    <w:rsid w:val="006E0EBB"/>
    <w:rsid w:val="006E18F6"/>
    <w:rsid w:val="006E43E7"/>
    <w:rsid w:val="006E55EF"/>
    <w:rsid w:val="006E58C2"/>
    <w:rsid w:val="006E5F30"/>
    <w:rsid w:val="006E74E7"/>
    <w:rsid w:val="006E7B23"/>
    <w:rsid w:val="006F00C8"/>
    <w:rsid w:val="006F1FF4"/>
    <w:rsid w:val="006F2302"/>
    <w:rsid w:val="006F4036"/>
    <w:rsid w:val="006F423E"/>
    <w:rsid w:val="006F4337"/>
    <w:rsid w:val="007001EB"/>
    <w:rsid w:val="00700D3F"/>
    <w:rsid w:val="007014B6"/>
    <w:rsid w:val="00701676"/>
    <w:rsid w:val="0070185C"/>
    <w:rsid w:val="0070187E"/>
    <w:rsid w:val="007026BE"/>
    <w:rsid w:val="007029C8"/>
    <w:rsid w:val="00704B4F"/>
    <w:rsid w:val="00704FD4"/>
    <w:rsid w:val="0070545E"/>
    <w:rsid w:val="00705E53"/>
    <w:rsid w:val="00706271"/>
    <w:rsid w:val="00706B1B"/>
    <w:rsid w:val="00707705"/>
    <w:rsid w:val="0071051F"/>
    <w:rsid w:val="007110CC"/>
    <w:rsid w:val="007113F8"/>
    <w:rsid w:val="00711A7F"/>
    <w:rsid w:val="0071245B"/>
    <w:rsid w:val="007125F6"/>
    <w:rsid w:val="00713848"/>
    <w:rsid w:val="00713DF8"/>
    <w:rsid w:val="00715192"/>
    <w:rsid w:val="0071564C"/>
    <w:rsid w:val="0071670F"/>
    <w:rsid w:val="00716A3A"/>
    <w:rsid w:val="00716D33"/>
    <w:rsid w:val="007171F0"/>
    <w:rsid w:val="007200B5"/>
    <w:rsid w:val="00721DC0"/>
    <w:rsid w:val="00722159"/>
    <w:rsid w:val="007248E5"/>
    <w:rsid w:val="00724F67"/>
    <w:rsid w:val="00725D0D"/>
    <w:rsid w:val="007268F6"/>
    <w:rsid w:val="00727F80"/>
    <w:rsid w:val="0073036E"/>
    <w:rsid w:val="00731264"/>
    <w:rsid w:val="007313B2"/>
    <w:rsid w:val="00731600"/>
    <w:rsid w:val="007323D8"/>
    <w:rsid w:val="0073277D"/>
    <w:rsid w:val="0073314E"/>
    <w:rsid w:val="007331B5"/>
    <w:rsid w:val="0073329E"/>
    <w:rsid w:val="007337C9"/>
    <w:rsid w:val="00735995"/>
    <w:rsid w:val="00736826"/>
    <w:rsid w:val="007372B2"/>
    <w:rsid w:val="00737CF7"/>
    <w:rsid w:val="00737D5B"/>
    <w:rsid w:val="00737F8A"/>
    <w:rsid w:val="007403DD"/>
    <w:rsid w:val="00740610"/>
    <w:rsid w:val="00741A6B"/>
    <w:rsid w:val="00741DE5"/>
    <w:rsid w:val="0074210A"/>
    <w:rsid w:val="00742263"/>
    <w:rsid w:val="0074231B"/>
    <w:rsid w:val="007435DA"/>
    <w:rsid w:val="00746BF4"/>
    <w:rsid w:val="00746C56"/>
    <w:rsid w:val="00750C05"/>
    <w:rsid w:val="00750FA5"/>
    <w:rsid w:val="0075100B"/>
    <w:rsid w:val="007510B4"/>
    <w:rsid w:val="0075125A"/>
    <w:rsid w:val="007514E6"/>
    <w:rsid w:val="00751CD6"/>
    <w:rsid w:val="007523D2"/>
    <w:rsid w:val="00753C53"/>
    <w:rsid w:val="00754040"/>
    <w:rsid w:val="007551D0"/>
    <w:rsid w:val="007558EE"/>
    <w:rsid w:val="00761F31"/>
    <w:rsid w:val="00762DF3"/>
    <w:rsid w:val="007633C1"/>
    <w:rsid w:val="00764B5A"/>
    <w:rsid w:val="0076592A"/>
    <w:rsid w:val="00765A33"/>
    <w:rsid w:val="00765BBE"/>
    <w:rsid w:val="00766371"/>
    <w:rsid w:val="007676A0"/>
    <w:rsid w:val="00767C18"/>
    <w:rsid w:val="00770E8F"/>
    <w:rsid w:val="00771C29"/>
    <w:rsid w:val="00771D0B"/>
    <w:rsid w:val="00771D5B"/>
    <w:rsid w:val="00771F37"/>
    <w:rsid w:val="00772BF1"/>
    <w:rsid w:val="00773EFC"/>
    <w:rsid w:val="007746A4"/>
    <w:rsid w:val="00774CA5"/>
    <w:rsid w:val="0077547F"/>
    <w:rsid w:val="0077677F"/>
    <w:rsid w:val="00777EEE"/>
    <w:rsid w:val="00780396"/>
    <w:rsid w:val="007805F2"/>
    <w:rsid w:val="0078087A"/>
    <w:rsid w:val="00783E22"/>
    <w:rsid w:val="00784DC9"/>
    <w:rsid w:val="007861A4"/>
    <w:rsid w:val="00791668"/>
    <w:rsid w:val="0079204F"/>
    <w:rsid w:val="007953B4"/>
    <w:rsid w:val="0079560F"/>
    <w:rsid w:val="007957BA"/>
    <w:rsid w:val="007A112D"/>
    <w:rsid w:val="007A23AE"/>
    <w:rsid w:val="007A2CDF"/>
    <w:rsid w:val="007A2F9D"/>
    <w:rsid w:val="007A3EA8"/>
    <w:rsid w:val="007A505D"/>
    <w:rsid w:val="007A5714"/>
    <w:rsid w:val="007B09A0"/>
    <w:rsid w:val="007B218B"/>
    <w:rsid w:val="007B270A"/>
    <w:rsid w:val="007B2DDA"/>
    <w:rsid w:val="007B35B6"/>
    <w:rsid w:val="007B3D98"/>
    <w:rsid w:val="007B3F19"/>
    <w:rsid w:val="007B5494"/>
    <w:rsid w:val="007B54C8"/>
    <w:rsid w:val="007B5B0E"/>
    <w:rsid w:val="007B5CCD"/>
    <w:rsid w:val="007B6142"/>
    <w:rsid w:val="007B664E"/>
    <w:rsid w:val="007B6854"/>
    <w:rsid w:val="007B6D33"/>
    <w:rsid w:val="007B703E"/>
    <w:rsid w:val="007C00F9"/>
    <w:rsid w:val="007C0BFB"/>
    <w:rsid w:val="007C1CCE"/>
    <w:rsid w:val="007C1D7A"/>
    <w:rsid w:val="007C2311"/>
    <w:rsid w:val="007C3003"/>
    <w:rsid w:val="007C4269"/>
    <w:rsid w:val="007C45F7"/>
    <w:rsid w:val="007C4BB1"/>
    <w:rsid w:val="007C544F"/>
    <w:rsid w:val="007C5ACB"/>
    <w:rsid w:val="007C5DE9"/>
    <w:rsid w:val="007C6942"/>
    <w:rsid w:val="007C6C04"/>
    <w:rsid w:val="007D0181"/>
    <w:rsid w:val="007D263E"/>
    <w:rsid w:val="007D3DE7"/>
    <w:rsid w:val="007D3F43"/>
    <w:rsid w:val="007D4EAC"/>
    <w:rsid w:val="007D574E"/>
    <w:rsid w:val="007D6A32"/>
    <w:rsid w:val="007D6A48"/>
    <w:rsid w:val="007E3442"/>
    <w:rsid w:val="007E44D8"/>
    <w:rsid w:val="007E456A"/>
    <w:rsid w:val="007E4CA4"/>
    <w:rsid w:val="007E5C59"/>
    <w:rsid w:val="007E62ED"/>
    <w:rsid w:val="007E66E5"/>
    <w:rsid w:val="007E7BB0"/>
    <w:rsid w:val="007E7BF0"/>
    <w:rsid w:val="007E7C66"/>
    <w:rsid w:val="007F2704"/>
    <w:rsid w:val="007F28E3"/>
    <w:rsid w:val="007F38A4"/>
    <w:rsid w:val="007F3B4D"/>
    <w:rsid w:val="007F40B8"/>
    <w:rsid w:val="007F4236"/>
    <w:rsid w:val="007F4B2C"/>
    <w:rsid w:val="007F4CF4"/>
    <w:rsid w:val="007F5AC1"/>
    <w:rsid w:val="007F6AEE"/>
    <w:rsid w:val="007F73FB"/>
    <w:rsid w:val="007F7777"/>
    <w:rsid w:val="00802386"/>
    <w:rsid w:val="0080318C"/>
    <w:rsid w:val="00805792"/>
    <w:rsid w:val="0080638F"/>
    <w:rsid w:val="00806768"/>
    <w:rsid w:val="008068A3"/>
    <w:rsid w:val="008076D4"/>
    <w:rsid w:val="00810277"/>
    <w:rsid w:val="008132DA"/>
    <w:rsid w:val="00814F02"/>
    <w:rsid w:val="008153FC"/>
    <w:rsid w:val="00816285"/>
    <w:rsid w:val="00816B70"/>
    <w:rsid w:val="008173A0"/>
    <w:rsid w:val="0081746F"/>
    <w:rsid w:val="008174D3"/>
    <w:rsid w:val="00817651"/>
    <w:rsid w:val="00817AB8"/>
    <w:rsid w:val="00820BB7"/>
    <w:rsid w:val="00820C8B"/>
    <w:rsid w:val="00821D2C"/>
    <w:rsid w:val="0082230D"/>
    <w:rsid w:val="00823D45"/>
    <w:rsid w:val="008245CF"/>
    <w:rsid w:val="00824615"/>
    <w:rsid w:val="008270C5"/>
    <w:rsid w:val="008275A9"/>
    <w:rsid w:val="00830423"/>
    <w:rsid w:val="00832AB7"/>
    <w:rsid w:val="00833438"/>
    <w:rsid w:val="00835027"/>
    <w:rsid w:val="00835110"/>
    <w:rsid w:val="008418AA"/>
    <w:rsid w:val="00841AC9"/>
    <w:rsid w:val="0084367A"/>
    <w:rsid w:val="008439DB"/>
    <w:rsid w:val="0084473D"/>
    <w:rsid w:val="008468F4"/>
    <w:rsid w:val="00850086"/>
    <w:rsid w:val="00850528"/>
    <w:rsid w:val="008508D8"/>
    <w:rsid w:val="008514AA"/>
    <w:rsid w:val="00851C47"/>
    <w:rsid w:val="00851DFB"/>
    <w:rsid w:val="00851F1F"/>
    <w:rsid w:val="00853167"/>
    <w:rsid w:val="0085372F"/>
    <w:rsid w:val="008538BA"/>
    <w:rsid w:val="008538DF"/>
    <w:rsid w:val="00853988"/>
    <w:rsid w:val="00853DCA"/>
    <w:rsid w:val="008540D0"/>
    <w:rsid w:val="008545D7"/>
    <w:rsid w:val="00855F9B"/>
    <w:rsid w:val="00856545"/>
    <w:rsid w:val="00856B58"/>
    <w:rsid w:val="00860320"/>
    <w:rsid w:val="008608BF"/>
    <w:rsid w:val="00860ADF"/>
    <w:rsid w:val="008668B2"/>
    <w:rsid w:val="008673FD"/>
    <w:rsid w:val="00867BC2"/>
    <w:rsid w:val="0087076D"/>
    <w:rsid w:val="00872E36"/>
    <w:rsid w:val="00872F90"/>
    <w:rsid w:val="00873155"/>
    <w:rsid w:val="00874805"/>
    <w:rsid w:val="00874A41"/>
    <w:rsid w:val="0087624A"/>
    <w:rsid w:val="00877275"/>
    <w:rsid w:val="0088048B"/>
    <w:rsid w:val="008807A4"/>
    <w:rsid w:val="00880AFD"/>
    <w:rsid w:val="00882245"/>
    <w:rsid w:val="00882AD0"/>
    <w:rsid w:val="00885981"/>
    <w:rsid w:val="008872BA"/>
    <w:rsid w:val="00887767"/>
    <w:rsid w:val="00890937"/>
    <w:rsid w:val="00891B2B"/>
    <w:rsid w:val="0089236D"/>
    <w:rsid w:val="00892B3E"/>
    <w:rsid w:val="00893C14"/>
    <w:rsid w:val="0089518B"/>
    <w:rsid w:val="008969C7"/>
    <w:rsid w:val="008969CB"/>
    <w:rsid w:val="008A0A3D"/>
    <w:rsid w:val="008A13E8"/>
    <w:rsid w:val="008A2AB5"/>
    <w:rsid w:val="008A3D44"/>
    <w:rsid w:val="008A4777"/>
    <w:rsid w:val="008A6312"/>
    <w:rsid w:val="008A65C5"/>
    <w:rsid w:val="008A7780"/>
    <w:rsid w:val="008B034D"/>
    <w:rsid w:val="008B157F"/>
    <w:rsid w:val="008B1679"/>
    <w:rsid w:val="008B1A51"/>
    <w:rsid w:val="008B3231"/>
    <w:rsid w:val="008B6E97"/>
    <w:rsid w:val="008B7296"/>
    <w:rsid w:val="008B7A52"/>
    <w:rsid w:val="008B7BC6"/>
    <w:rsid w:val="008C0325"/>
    <w:rsid w:val="008C05E5"/>
    <w:rsid w:val="008C17EA"/>
    <w:rsid w:val="008C1FF3"/>
    <w:rsid w:val="008C2D13"/>
    <w:rsid w:val="008C3462"/>
    <w:rsid w:val="008C3C21"/>
    <w:rsid w:val="008C620B"/>
    <w:rsid w:val="008C6E39"/>
    <w:rsid w:val="008C7277"/>
    <w:rsid w:val="008C7F30"/>
    <w:rsid w:val="008D0025"/>
    <w:rsid w:val="008D025D"/>
    <w:rsid w:val="008D06A4"/>
    <w:rsid w:val="008D10CE"/>
    <w:rsid w:val="008D1F14"/>
    <w:rsid w:val="008D2047"/>
    <w:rsid w:val="008D268A"/>
    <w:rsid w:val="008D3B23"/>
    <w:rsid w:val="008D3C28"/>
    <w:rsid w:val="008D4046"/>
    <w:rsid w:val="008D454F"/>
    <w:rsid w:val="008D4DD8"/>
    <w:rsid w:val="008D501E"/>
    <w:rsid w:val="008D730D"/>
    <w:rsid w:val="008D78CD"/>
    <w:rsid w:val="008E0473"/>
    <w:rsid w:val="008E1C3C"/>
    <w:rsid w:val="008E1D9A"/>
    <w:rsid w:val="008E20BC"/>
    <w:rsid w:val="008E2359"/>
    <w:rsid w:val="008E445C"/>
    <w:rsid w:val="008E4A56"/>
    <w:rsid w:val="008E4B59"/>
    <w:rsid w:val="008E4B6C"/>
    <w:rsid w:val="008E4CB7"/>
    <w:rsid w:val="008E4D3E"/>
    <w:rsid w:val="008E5952"/>
    <w:rsid w:val="008E59E0"/>
    <w:rsid w:val="008E6B94"/>
    <w:rsid w:val="008F09C3"/>
    <w:rsid w:val="008F09E1"/>
    <w:rsid w:val="008F1298"/>
    <w:rsid w:val="008F1893"/>
    <w:rsid w:val="008F3332"/>
    <w:rsid w:val="008F3915"/>
    <w:rsid w:val="008F441C"/>
    <w:rsid w:val="008F4637"/>
    <w:rsid w:val="008F4C1F"/>
    <w:rsid w:val="008F5053"/>
    <w:rsid w:val="008F527D"/>
    <w:rsid w:val="008F55AC"/>
    <w:rsid w:val="008F55E4"/>
    <w:rsid w:val="008F57DB"/>
    <w:rsid w:val="008F5A18"/>
    <w:rsid w:val="008F65D5"/>
    <w:rsid w:val="00900F3C"/>
    <w:rsid w:val="009013E1"/>
    <w:rsid w:val="00901753"/>
    <w:rsid w:val="00901A52"/>
    <w:rsid w:val="00902B0A"/>
    <w:rsid w:val="009030A0"/>
    <w:rsid w:val="00903D48"/>
    <w:rsid w:val="00904BFA"/>
    <w:rsid w:val="00904F03"/>
    <w:rsid w:val="009063BD"/>
    <w:rsid w:val="00906D81"/>
    <w:rsid w:val="00907682"/>
    <w:rsid w:val="009076A1"/>
    <w:rsid w:val="009077F2"/>
    <w:rsid w:val="009102E0"/>
    <w:rsid w:val="009110D0"/>
    <w:rsid w:val="00911CB5"/>
    <w:rsid w:val="009147C3"/>
    <w:rsid w:val="00915760"/>
    <w:rsid w:val="009159AA"/>
    <w:rsid w:val="009171EE"/>
    <w:rsid w:val="00920CEF"/>
    <w:rsid w:val="009214B3"/>
    <w:rsid w:val="00922640"/>
    <w:rsid w:val="009237AC"/>
    <w:rsid w:val="009237F2"/>
    <w:rsid w:val="00924629"/>
    <w:rsid w:val="00925D65"/>
    <w:rsid w:val="009273E6"/>
    <w:rsid w:val="009309A7"/>
    <w:rsid w:val="00930C05"/>
    <w:rsid w:val="00933836"/>
    <w:rsid w:val="009350CF"/>
    <w:rsid w:val="009371EE"/>
    <w:rsid w:val="009379DA"/>
    <w:rsid w:val="00937F32"/>
    <w:rsid w:val="009431E7"/>
    <w:rsid w:val="00943DC7"/>
    <w:rsid w:val="00944F2A"/>
    <w:rsid w:val="00945012"/>
    <w:rsid w:val="009459A8"/>
    <w:rsid w:val="0094650D"/>
    <w:rsid w:val="00946929"/>
    <w:rsid w:val="00947E8B"/>
    <w:rsid w:val="00950438"/>
    <w:rsid w:val="00950450"/>
    <w:rsid w:val="009504F3"/>
    <w:rsid w:val="00951AA2"/>
    <w:rsid w:val="00952B37"/>
    <w:rsid w:val="0095301B"/>
    <w:rsid w:val="009540A5"/>
    <w:rsid w:val="0095467B"/>
    <w:rsid w:val="009547DE"/>
    <w:rsid w:val="00954C55"/>
    <w:rsid w:val="009550A2"/>
    <w:rsid w:val="00955785"/>
    <w:rsid w:val="00955BA0"/>
    <w:rsid w:val="00956DF8"/>
    <w:rsid w:val="00956F6C"/>
    <w:rsid w:val="00960E4C"/>
    <w:rsid w:val="009623AB"/>
    <w:rsid w:val="00962478"/>
    <w:rsid w:val="00964A2D"/>
    <w:rsid w:val="00965088"/>
    <w:rsid w:val="009652BE"/>
    <w:rsid w:val="00965531"/>
    <w:rsid w:val="00965F96"/>
    <w:rsid w:val="009679E1"/>
    <w:rsid w:val="00967EAA"/>
    <w:rsid w:val="00967FBA"/>
    <w:rsid w:val="0097056A"/>
    <w:rsid w:val="00970AD0"/>
    <w:rsid w:val="00971AE1"/>
    <w:rsid w:val="00971D46"/>
    <w:rsid w:val="00972FFF"/>
    <w:rsid w:val="009730E4"/>
    <w:rsid w:val="00973276"/>
    <w:rsid w:val="00973495"/>
    <w:rsid w:val="00975301"/>
    <w:rsid w:val="00975896"/>
    <w:rsid w:val="00980000"/>
    <w:rsid w:val="00980011"/>
    <w:rsid w:val="009804AA"/>
    <w:rsid w:val="00980E61"/>
    <w:rsid w:val="00982BB3"/>
    <w:rsid w:val="009838E4"/>
    <w:rsid w:val="009846A0"/>
    <w:rsid w:val="009875C9"/>
    <w:rsid w:val="0098790D"/>
    <w:rsid w:val="0099036B"/>
    <w:rsid w:val="009905BB"/>
    <w:rsid w:val="00990FDC"/>
    <w:rsid w:val="00991450"/>
    <w:rsid w:val="009921CF"/>
    <w:rsid w:val="009930A0"/>
    <w:rsid w:val="0099315B"/>
    <w:rsid w:val="0099322A"/>
    <w:rsid w:val="00993B23"/>
    <w:rsid w:val="0099425C"/>
    <w:rsid w:val="00994381"/>
    <w:rsid w:val="0099448A"/>
    <w:rsid w:val="00996195"/>
    <w:rsid w:val="009A04FD"/>
    <w:rsid w:val="009A1ACF"/>
    <w:rsid w:val="009A5809"/>
    <w:rsid w:val="009A5D53"/>
    <w:rsid w:val="009A5FB1"/>
    <w:rsid w:val="009A66AD"/>
    <w:rsid w:val="009A6997"/>
    <w:rsid w:val="009A72C6"/>
    <w:rsid w:val="009B12A0"/>
    <w:rsid w:val="009B472D"/>
    <w:rsid w:val="009B5912"/>
    <w:rsid w:val="009B6379"/>
    <w:rsid w:val="009B6D2A"/>
    <w:rsid w:val="009B71F7"/>
    <w:rsid w:val="009B7A26"/>
    <w:rsid w:val="009C0468"/>
    <w:rsid w:val="009C0678"/>
    <w:rsid w:val="009C133D"/>
    <w:rsid w:val="009C19F0"/>
    <w:rsid w:val="009C22FD"/>
    <w:rsid w:val="009C3693"/>
    <w:rsid w:val="009C5D94"/>
    <w:rsid w:val="009C5E97"/>
    <w:rsid w:val="009D0BAA"/>
    <w:rsid w:val="009D1FE1"/>
    <w:rsid w:val="009D29C5"/>
    <w:rsid w:val="009D2B55"/>
    <w:rsid w:val="009D2F25"/>
    <w:rsid w:val="009D3B86"/>
    <w:rsid w:val="009D41F1"/>
    <w:rsid w:val="009D4848"/>
    <w:rsid w:val="009D6648"/>
    <w:rsid w:val="009D6B71"/>
    <w:rsid w:val="009D75E6"/>
    <w:rsid w:val="009D7903"/>
    <w:rsid w:val="009D7B0E"/>
    <w:rsid w:val="009E0E0B"/>
    <w:rsid w:val="009E1290"/>
    <w:rsid w:val="009E2648"/>
    <w:rsid w:val="009E2BE8"/>
    <w:rsid w:val="009E2C82"/>
    <w:rsid w:val="009E30F7"/>
    <w:rsid w:val="009E3EF5"/>
    <w:rsid w:val="009E5264"/>
    <w:rsid w:val="009E5AE1"/>
    <w:rsid w:val="009E6A58"/>
    <w:rsid w:val="009E7186"/>
    <w:rsid w:val="009E79E0"/>
    <w:rsid w:val="009F0342"/>
    <w:rsid w:val="009F1E25"/>
    <w:rsid w:val="009F3400"/>
    <w:rsid w:val="009F41E0"/>
    <w:rsid w:val="009F41F3"/>
    <w:rsid w:val="009F5157"/>
    <w:rsid w:val="009F644B"/>
    <w:rsid w:val="009F6BD6"/>
    <w:rsid w:val="00A019E2"/>
    <w:rsid w:val="00A02317"/>
    <w:rsid w:val="00A03012"/>
    <w:rsid w:val="00A033A0"/>
    <w:rsid w:val="00A04349"/>
    <w:rsid w:val="00A04B24"/>
    <w:rsid w:val="00A0538A"/>
    <w:rsid w:val="00A05583"/>
    <w:rsid w:val="00A06178"/>
    <w:rsid w:val="00A0788C"/>
    <w:rsid w:val="00A105B7"/>
    <w:rsid w:val="00A1092C"/>
    <w:rsid w:val="00A109DD"/>
    <w:rsid w:val="00A10DEA"/>
    <w:rsid w:val="00A119DF"/>
    <w:rsid w:val="00A12C05"/>
    <w:rsid w:val="00A131FE"/>
    <w:rsid w:val="00A132F9"/>
    <w:rsid w:val="00A13444"/>
    <w:rsid w:val="00A14799"/>
    <w:rsid w:val="00A14AE9"/>
    <w:rsid w:val="00A14EBF"/>
    <w:rsid w:val="00A16A76"/>
    <w:rsid w:val="00A16AC7"/>
    <w:rsid w:val="00A1795C"/>
    <w:rsid w:val="00A17B53"/>
    <w:rsid w:val="00A200A1"/>
    <w:rsid w:val="00A22352"/>
    <w:rsid w:val="00A2398A"/>
    <w:rsid w:val="00A23CD7"/>
    <w:rsid w:val="00A23DC7"/>
    <w:rsid w:val="00A2583F"/>
    <w:rsid w:val="00A26068"/>
    <w:rsid w:val="00A2656B"/>
    <w:rsid w:val="00A268FF"/>
    <w:rsid w:val="00A26990"/>
    <w:rsid w:val="00A27EC0"/>
    <w:rsid w:val="00A3108C"/>
    <w:rsid w:val="00A31470"/>
    <w:rsid w:val="00A314E9"/>
    <w:rsid w:val="00A339CE"/>
    <w:rsid w:val="00A33C81"/>
    <w:rsid w:val="00A35B71"/>
    <w:rsid w:val="00A35EBF"/>
    <w:rsid w:val="00A36182"/>
    <w:rsid w:val="00A37020"/>
    <w:rsid w:val="00A42793"/>
    <w:rsid w:val="00A448BC"/>
    <w:rsid w:val="00A46382"/>
    <w:rsid w:val="00A465CD"/>
    <w:rsid w:val="00A46E20"/>
    <w:rsid w:val="00A47D34"/>
    <w:rsid w:val="00A500B4"/>
    <w:rsid w:val="00A5116E"/>
    <w:rsid w:val="00A54D7F"/>
    <w:rsid w:val="00A55B72"/>
    <w:rsid w:val="00A56C4B"/>
    <w:rsid w:val="00A56E66"/>
    <w:rsid w:val="00A60967"/>
    <w:rsid w:val="00A61947"/>
    <w:rsid w:val="00A62CB7"/>
    <w:rsid w:val="00A632C0"/>
    <w:rsid w:val="00A6470F"/>
    <w:rsid w:val="00A6480E"/>
    <w:rsid w:val="00A66012"/>
    <w:rsid w:val="00A6678B"/>
    <w:rsid w:val="00A674D5"/>
    <w:rsid w:val="00A70F04"/>
    <w:rsid w:val="00A71040"/>
    <w:rsid w:val="00A711A3"/>
    <w:rsid w:val="00A74313"/>
    <w:rsid w:val="00A747E6"/>
    <w:rsid w:val="00A76D84"/>
    <w:rsid w:val="00A77C43"/>
    <w:rsid w:val="00A80D75"/>
    <w:rsid w:val="00A80EF4"/>
    <w:rsid w:val="00A8175F"/>
    <w:rsid w:val="00A824F8"/>
    <w:rsid w:val="00A8295B"/>
    <w:rsid w:val="00A83E8F"/>
    <w:rsid w:val="00A83F6E"/>
    <w:rsid w:val="00A83F73"/>
    <w:rsid w:val="00A864A3"/>
    <w:rsid w:val="00A86C4E"/>
    <w:rsid w:val="00A86FED"/>
    <w:rsid w:val="00A87BF6"/>
    <w:rsid w:val="00A90B49"/>
    <w:rsid w:val="00A92819"/>
    <w:rsid w:val="00A92D5E"/>
    <w:rsid w:val="00A931ED"/>
    <w:rsid w:val="00A93A03"/>
    <w:rsid w:val="00A9492F"/>
    <w:rsid w:val="00A96353"/>
    <w:rsid w:val="00A9653A"/>
    <w:rsid w:val="00A968EC"/>
    <w:rsid w:val="00A96AEB"/>
    <w:rsid w:val="00AA017F"/>
    <w:rsid w:val="00AA0C95"/>
    <w:rsid w:val="00AA0E2E"/>
    <w:rsid w:val="00AA10C9"/>
    <w:rsid w:val="00AA249A"/>
    <w:rsid w:val="00AA2CB9"/>
    <w:rsid w:val="00AA33A3"/>
    <w:rsid w:val="00AA378B"/>
    <w:rsid w:val="00AA3B1C"/>
    <w:rsid w:val="00AA5872"/>
    <w:rsid w:val="00AA7314"/>
    <w:rsid w:val="00AA7989"/>
    <w:rsid w:val="00AA7D5E"/>
    <w:rsid w:val="00AA7E3D"/>
    <w:rsid w:val="00AB04DA"/>
    <w:rsid w:val="00AB06CE"/>
    <w:rsid w:val="00AB073F"/>
    <w:rsid w:val="00AB0798"/>
    <w:rsid w:val="00AB1453"/>
    <w:rsid w:val="00AB17E4"/>
    <w:rsid w:val="00AB1CD3"/>
    <w:rsid w:val="00AB1F5E"/>
    <w:rsid w:val="00AB22DD"/>
    <w:rsid w:val="00AB234D"/>
    <w:rsid w:val="00AB2AED"/>
    <w:rsid w:val="00AB313E"/>
    <w:rsid w:val="00AB32C1"/>
    <w:rsid w:val="00AB3413"/>
    <w:rsid w:val="00AB35EF"/>
    <w:rsid w:val="00AB3CEC"/>
    <w:rsid w:val="00AB4B4D"/>
    <w:rsid w:val="00AB4E90"/>
    <w:rsid w:val="00AB6673"/>
    <w:rsid w:val="00AB6DC1"/>
    <w:rsid w:val="00AC0FCA"/>
    <w:rsid w:val="00AC1BDA"/>
    <w:rsid w:val="00AC2001"/>
    <w:rsid w:val="00AC20A4"/>
    <w:rsid w:val="00AC21E9"/>
    <w:rsid w:val="00AC224C"/>
    <w:rsid w:val="00AC2281"/>
    <w:rsid w:val="00AC3ACF"/>
    <w:rsid w:val="00AC5535"/>
    <w:rsid w:val="00AC5BDD"/>
    <w:rsid w:val="00AC5E5C"/>
    <w:rsid w:val="00AC7233"/>
    <w:rsid w:val="00AD02C9"/>
    <w:rsid w:val="00AD12DC"/>
    <w:rsid w:val="00AD17E6"/>
    <w:rsid w:val="00AD3A6F"/>
    <w:rsid w:val="00AD432D"/>
    <w:rsid w:val="00AD53EF"/>
    <w:rsid w:val="00AD635C"/>
    <w:rsid w:val="00AD65EC"/>
    <w:rsid w:val="00AD68A5"/>
    <w:rsid w:val="00AD7DDA"/>
    <w:rsid w:val="00AD7F1B"/>
    <w:rsid w:val="00AE007D"/>
    <w:rsid w:val="00AE092F"/>
    <w:rsid w:val="00AE0F1F"/>
    <w:rsid w:val="00AE2683"/>
    <w:rsid w:val="00AE34A6"/>
    <w:rsid w:val="00AE3DBD"/>
    <w:rsid w:val="00AE4C7A"/>
    <w:rsid w:val="00AE5571"/>
    <w:rsid w:val="00AE57EB"/>
    <w:rsid w:val="00AE6713"/>
    <w:rsid w:val="00AE6DB8"/>
    <w:rsid w:val="00AE7227"/>
    <w:rsid w:val="00AF18B4"/>
    <w:rsid w:val="00AF23C9"/>
    <w:rsid w:val="00AF4529"/>
    <w:rsid w:val="00AF4796"/>
    <w:rsid w:val="00AF579E"/>
    <w:rsid w:val="00AF72C4"/>
    <w:rsid w:val="00AF762B"/>
    <w:rsid w:val="00B00025"/>
    <w:rsid w:val="00B00855"/>
    <w:rsid w:val="00B00FFD"/>
    <w:rsid w:val="00B01072"/>
    <w:rsid w:val="00B039DC"/>
    <w:rsid w:val="00B101BF"/>
    <w:rsid w:val="00B11B7C"/>
    <w:rsid w:val="00B120DE"/>
    <w:rsid w:val="00B12DCC"/>
    <w:rsid w:val="00B133A0"/>
    <w:rsid w:val="00B135C6"/>
    <w:rsid w:val="00B1366B"/>
    <w:rsid w:val="00B138A6"/>
    <w:rsid w:val="00B13B1F"/>
    <w:rsid w:val="00B1562B"/>
    <w:rsid w:val="00B17440"/>
    <w:rsid w:val="00B175ED"/>
    <w:rsid w:val="00B179BB"/>
    <w:rsid w:val="00B204EA"/>
    <w:rsid w:val="00B20E31"/>
    <w:rsid w:val="00B2102F"/>
    <w:rsid w:val="00B22137"/>
    <w:rsid w:val="00B22373"/>
    <w:rsid w:val="00B2369A"/>
    <w:rsid w:val="00B248D5"/>
    <w:rsid w:val="00B24B12"/>
    <w:rsid w:val="00B251CB"/>
    <w:rsid w:val="00B25DD5"/>
    <w:rsid w:val="00B2607A"/>
    <w:rsid w:val="00B27480"/>
    <w:rsid w:val="00B27527"/>
    <w:rsid w:val="00B27B7D"/>
    <w:rsid w:val="00B3088A"/>
    <w:rsid w:val="00B31A15"/>
    <w:rsid w:val="00B31C75"/>
    <w:rsid w:val="00B32F00"/>
    <w:rsid w:val="00B33317"/>
    <w:rsid w:val="00B351EB"/>
    <w:rsid w:val="00B352B4"/>
    <w:rsid w:val="00B356E8"/>
    <w:rsid w:val="00B36767"/>
    <w:rsid w:val="00B367ED"/>
    <w:rsid w:val="00B36B3E"/>
    <w:rsid w:val="00B36D67"/>
    <w:rsid w:val="00B37DA3"/>
    <w:rsid w:val="00B411DD"/>
    <w:rsid w:val="00B41BB2"/>
    <w:rsid w:val="00B420B5"/>
    <w:rsid w:val="00B4212D"/>
    <w:rsid w:val="00B423DC"/>
    <w:rsid w:val="00B4248A"/>
    <w:rsid w:val="00B4283B"/>
    <w:rsid w:val="00B433AB"/>
    <w:rsid w:val="00B43D0B"/>
    <w:rsid w:val="00B44BD5"/>
    <w:rsid w:val="00B44DE8"/>
    <w:rsid w:val="00B4533E"/>
    <w:rsid w:val="00B453E2"/>
    <w:rsid w:val="00B45D68"/>
    <w:rsid w:val="00B45DE3"/>
    <w:rsid w:val="00B46C74"/>
    <w:rsid w:val="00B46D76"/>
    <w:rsid w:val="00B473A2"/>
    <w:rsid w:val="00B47D38"/>
    <w:rsid w:val="00B509A9"/>
    <w:rsid w:val="00B518D4"/>
    <w:rsid w:val="00B52D6E"/>
    <w:rsid w:val="00B55646"/>
    <w:rsid w:val="00B56C28"/>
    <w:rsid w:val="00B57255"/>
    <w:rsid w:val="00B57FC1"/>
    <w:rsid w:val="00B60D35"/>
    <w:rsid w:val="00B621CA"/>
    <w:rsid w:val="00B62E80"/>
    <w:rsid w:val="00B63934"/>
    <w:rsid w:val="00B64BDB"/>
    <w:rsid w:val="00B66DC6"/>
    <w:rsid w:val="00B66FDF"/>
    <w:rsid w:val="00B67715"/>
    <w:rsid w:val="00B70433"/>
    <w:rsid w:val="00B70AD8"/>
    <w:rsid w:val="00B73FC4"/>
    <w:rsid w:val="00B740B4"/>
    <w:rsid w:val="00B75A8C"/>
    <w:rsid w:val="00B76196"/>
    <w:rsid w:val="00B7690A"/>
    <w:rsid w:val="00B77258"/>
    <w:rsid w:val="00B77467"/>
    <w:rsid w:val="00B774D5"/>
    <w:rsid w:val="00B7757E"/>
    <w:rsid w:val="00B801EE"/>
    <w:rsid w:val="00B805F1"/>
    <w:rsid w:val="00B80C6E"/>
    <w:rsid w:val="00B80ED1"/>
    <w:rsid w:val="00B81211"/>
    <w:rsid w:val="00B829A3"/>
    <w:rsid w:val="00B84688"/>
    <w:rsid w:val="00B84C95"/>
    <w:rsid w:val="00B8564D"/>
    <w:rsid w:val="00B85AF0"/>
    <w:rsid w:val="00B86E0F"/>
    <w:rsid w:val="00B8711A"/>
    <w:rsid w:val="00B9051A"/>
    <w:rsid w:val="00B90DB4"/>
    <w:rsid w:val="00B91A13"/>
    <w:rsid w:val="00B9223C"/>
    <w:rsid w:val="00B93A09"/>
    <w:rsid w:val="00B94137"/>
    <w:rsid w:val="00B94C3F"/>
    <w:rsid w:val="00B94EA3"/>
    <w:rsid w:val="00B963E7"/>
    <w:rsid w:val="00B96A88"/>
    <w:rsid w:val="00B97400"/>
    <w:rsid w:val="00B97B52"/>
    <w:rsid w:val="00BA01BD"/>
    <w:rsid w:val="00BA14A8"/>
    <w:rsid w:val="00BA1B04"/>
    <w:rsid w:val="00BA2557"/>
    <w:rsid w:val="00BA263A"/>
    <w:rsid w:val="00BA2C5E"/>
    <w:rsid w:val="00BA51ED"/>
    <w:rsid w:val="00BA7497"/>
    <w:rsid w:val="00BA76CB"/>
    <w:rsid w:val="00BB1041"/>
    <w:rsid w:val="00BB11B0"/>
    <w:rsid w:val="00BB1C04"/>
    <w:rsid w:val="00BB41C3"/>
    <w:rsid w:val="00BB4FC1"/>
    <w:rsid w:val="00BB5501"/>
    <w:rsid w:val="00BB633D"/>
    <w:rsid w:val="00BB6BBC"/>
    <w:rsid w:val="00BB6E44"/>
    <w:rsid w:val="00BC0987"/>
    <w:rsid w:val="00BC0EC9"/>
    <w:rsid w:val="00BC17AB"/>
    <w:rsid w:val="00BC183E"/>
    <w:rsid w:val="00BC33EA"/>
    <w:rsid w:val="00BC3FDC"/>
    <w:rsid w:val="00BC417E"/>
    <w:rsid w:val="00BC5762"/>
    <w:rsid w:val="00BC7F02"/>
    <w:rsid w:val="00BD17FD"/>
    <w:rsid w:val="00BD2A90"/>
    <w:rsid w:val="00BD47E9"/>
    <w:rsid w:val="00BD4B98"/>
    <w:rsid w:val="00BD5887"/>
    <w:rsid w:val="00BD5DB0"/>
    <w:rsid w:val="00BD67A3"/>
    <w:rsid w:val="00BD6BE6"/>
    <w:rsid w:val="00BD7F36"/>
    <w:rsid w:val="00BE142F"/>
    <w:rsid w:val="00BE3B15"/>
    <w:rsid w:val="00BE4F2A"/>
    <w:rsid w:val="00BE5953"/>
    <w:rsid w:val="00BE609A"/>
    <w:rsid w:val="00BE6654"/>
    <w:rsid w:val="00BE6C21"/>
    <w:rsid w:val="00BE6DC5"/>
    <w:rsid w:val="00BF08F6"/>
    <w:rsid w:val="00BF0C03"/>
    <w:rsid w:val="00BF21DB"/>
    <w:rsid w:val="00BF2D36"/>
    <w:rsid w:val="00BF4F76"/>
    <w:rsid w:val="00BF5479"/>
    <w:rsid w:val="00BF59C5"/>
    <w:rsid w:val="00BF6608"/>
    <w:rsid w:val="00BF693F"/>
    <w:rsid w:val="00BF6DE5"/>
    <w:rsid w:val="00BF757E"/>
    <w:rsid w:val="00BF77CA"/>
    <w:rsid w:val="00C0156C"/>
    <w:rsid w:val="00C01A8D"/>
    <w:rsid w:val="00C043BA"/>
    <w:rsid w:val="00C04632"/>
    <w:rsid w:val="00C050D7"/>
    <w:rsid w:val="00C057BC"/>
    <w:rsid w:val="00C05F79"/>
    <w:rsid w:val="00C06070"/>
    <w:rsid w:val="00C0665A"/>
    <w:rsid w:val="00C06873"/>
    <w:rsid w:val="00C0755C"/>
    <w:rsid w:val="00C07933"/>
    <w:rsid w:val="00C07E95"/>
    <w:rsid w:val="00C10A2F"/>
    <w:rsid w:val="00C11E66"/>
    <w:rsid w:val="00C1226E"/>
    <w:rsid w:val="00C126BD"/>
    <w:rsid w:val="00C1434A"/>
    <w:rsid w:val="00C145F2"/>
    <w:rsid w:val="00C15D95"/>
    <w:rsid w:val="00C20708"/>
    <w:rsid w:val="00C207F8"/>
    <w:rsid w:val="00C2229C"/>
    <w:rsid w:val="00C2248B"/>
    <w:rsid w:val="00C2297F"/>
    <w:rsid w:val="00C22E58"/>
    <w:rsid w:val="00C23C8E"/>
    <w:rsid w:val="00C24462"/>
    <w:rsid w:val="00C25C83"/>
    <w:rsid w:val="00C26C76"/>
    <w:rsid w:val="00C270FF"/>
    <w:rsid w:val="00C33F43"/>
    <w:rsid w:val="00C3482D"/>
    <w:rsid w:val="00C35261"/>
    <w:rsid w:val="00C35DA4"/>
    <w:rsid w:val="00C37778"/>
    <w:rsid w:val="00C403B0"/>
    <w:rsid w:val="00C4096F"/>
    <w:rsid w:val="00C4154F"/>
    <w:rsid w:val="00C43FAE"/>
    <w:rsid w:val="00C44C8C"/>
    <w:rsid w:val="00C46015"/>
    <w:rsid w:val="00C472F3"/>
    <w:rsid w:val="00C47431"/>
    <w:rsid w:val="00C4764E"/>
    <w:rsid w:val="00C47888"/>
    <w:rsid w:val="00C506EB"/>
    <w:rsid w:val="00C50AE3"/>
    <w:rsid w:val="00C50D7F"/>
    <w:rsid w:val="00C51677"/>
    <w:rsid w:val="00C520FF"/>
    <w:rsid w:val="00C52A32"/>
    <w:rsid w:val="00C534A6"/>
    <w:rsid w:val="00C536B0"/>
    <w:rsid w:val="00C53A46"/>
    <w:rsid w:val="00C543D9"/>
    <w:rsid w:val="00C54D85"/>
    <w:rsid w:val="00C554F8"/>
    <w:rsid w:val="00C562BD"/>
    <w:rsid w:val="00C56BDF"/>
    <w:rsid w:val="00C56BF3"/>
    <w:rsid w:val="00C57375"/>
    <w:rsid w:val="00C60086"/>
    <w:rsid w:val="00C60724"/>
    <w:rsid w:val="00C613B9"/>
    <w:rsid w:val="00C6180B"/>
    <w:rsid w:val="00C62D7F"/>
    <w:rsid w:val="00C63B9B"/>
    <w:rsid w:val="00C65B2C"/>
    <w:rsid w:val="00C66456"/>
    <w:rsid w:val="00C6656B"/>
    <w:rsid w:val="00C677D1"/>
    <w:rsid w:val="00C67F22"/>
    <w:rsid w:val="00C70EBD"/>
    <w:rsid w:val="00C71550"/>
    <w:rsid w:val="00C71A5E"/>
    <w:rsid w:val="00C72007"/>
    <w:rsid w:val="00C7252A"/>
    <w:rsid w:val="00C72F9E"/>
    <w:rsid w:val="00C73711"/>
    <w:rsid w:val="00C741A8"/>
    <w:rsid w:val="00C74C8A"/>
    <w:rsid w:val="00C75A99"/>
    <w:rsid w:val="00C76A97"/>
    <w:rsid w:val="00C8071E"/>
    <w:rsid w:val="00C81C45"/>
    <w:rsid w:val="00C82BBF"/>
    <w:rsid w:val="00C83FB7"/>
    <w:rsid w:val="00C84707"/>
    <w:rsid w:val="00C84ED4"/>
    <w:rsid w:val="00C84F6C"/>
    <w:rsid w:val="00C859BA"/>
    <w:rsid w:val="00C86F73"/>
    <w:rsid w:val="00C91517"/>
    <w:rsid w:val="00C91798"/>
    <w:rsid w:val="00C918BC"/>
    <w:rsid w:val="00C9190F"/>
    <w:rsid w:val="00C91AB4"/>
    <w:rsid w:val="00C9406E"/>
    <w:rsid w:val="00C9410A"/>
    <w:rsid w:val="00C94BA3"/>
    <w:rsid w:val="00C94F92"/>
    <w:rsid w:val="00C9513D"/>
    <w:rsid w:val="00C95364"/>
    <w:rsid w:val="00C96A91"/>
    <w:rsid w:val="00C97797"/>
    <w:rsid w:val="00CA0252"/>
    <w:rsid w:val="00CA0701"/>
    <w:rsid w:val="00CA1876"/>
    <w:rsid w:val="00CA1BF9"/>
    <w:rsid w:val="00CA26F5"/>
    <w:rsid w:val="00CA41FB"/>
    <w:rsid w:val="00CA5F74"/>
    <w:rsid w:val="00CA6959"/>
    <w:rsid w:val="00CA72D3"/>
    <w:rsid w:val="00CA7D22"/>
    <w:rsid w:val="00CB01A7"/>
    <w:rsid w:val="00CB133C"/>
    <w:rsid w:val="00CB1D6B"/>
    <w:rsid w:val="00CB20DD"/>
    <w:rsid w:val="00CB2753"/>
    <w:rsid w:val="00CB3974"/>
    <w:rsid w:val="00CB4E37"/>
    <w:rsid w:val="00CB4EDC"/>
    <w:rsid w:val="00CB58B8"/>
    <w:rsid w:val="00CB611D"/>
    <w:rsid w:val="00CB672E"/>
    <w:rsid w:val="00CB78A6"/>
    <w:rsid w:val="00CB792B"/>
    <w:rsid w:val="00CB7CC1"/>
    <w:rsid w:val="00CC0EA4"/>
    <w:rsid w:val="00CC13F0"/>
    <w:rsid w:val="00CC182D"/>
    <w:rsid w:val="00CC1D0C"/>
    <w:rsid w:val="00CC20A2"/>
    <w:rsid w:val="00CC2C3B"/>
    <w:rsid w:val="00CC4DE7"/>
    <w:rsid w:val="00CC5E69"/>
    <w:rsid w:val="00CC6168"/>
    <w:rsid w:val="00CC61CD"/>
    <w:rsid w:val="00CC67D6"/>
    <w:rsid w:val="00CC797A"/>
    <w:rsid w:val="00CC7980"/>
    <w:rsid w:val="00CC7BE2"/>
    <w:rsid w:val="00CD16FF"/>
    <w:rsid w:val="00CD2018"/>
    <w:rsid w:val="00CD308D"/>
    <w:rsid w:val="00CD3125"/>
    <w:rsid w:val="00CD3346"/>
    <w:rsid w:val="00CD3725"/>
    <w:rsid w:val="00CD56E8"/>
    <w:rsid w:val="00CD5971"/>
    <w:rsid w:val="00CD6A59"/>
    <w:rsid w:val="00CD6D5D"/>
    <w:rsid w:val="00CD7C89"/>
    <w:rsid w:val="00CE09F4"/>
    <w:rsid w:val="00CE2A93"/>
    <w:rsid w:val="00CE454C"/>
    <w:rsid w:val="00CE61A2"/>
    <w:rsid w:val="00CE6D3E"/>
    <w:rsid w:val="00CF0C49"/>
    <w:rsid w:val="00CF23C2"/>
    <w:rsid w:val="00CF2693"/>
    <w:rsid w:val="00CF3A90"/>
    <w:rsid w:val="00CF3DAD"/>
    <w:rsid w:val="00CF409C"/>
    <w:rsid w:val="00CF42A1"/>
    <w:rsid w:val="00CF4E28"/>
    <w:rsid w:val="00CF5BE9"/>
    <w:rsid w:val="00CF7241"/>
    <w:rsid w:val="00CF7424"/>
    <w:rsid w:val="00CF7A95"/>
    <w:rsid w:val="00D0036F"/>
    <w:rsid w:val="00D02251"/>
    <w:rsid w:val="00D024B6"/>
    <w:rsid w:val="00D03BEE"/>
    <w:rsid w:val="00D05459"/>
    <w:rsid w:val="00D05BD6"/>
    <w:rsid w:val="00D0602E"/>
    <w:rsid w:val="00D12856"/>
    <w:rsid w:val="00D13CF0"/>
    <w:rsid w:val="00D14463"/>
    <w:rsid w:val="00D16EDD"/>
    <w:rsid w:val="00D1740C"/>
    <w:rsid w:val="00D17AB6"/>
    <w:rsid w:val="00D22769"/>
    <w:rsid w:val="00D2304F"/>
    <w:rsid w:val="00D23414"/>
    <w:rsid w:val="00D24ED3"/>
    <w:rsid w:val="00D24F4A"/>
    <w:rsid w:val="00D251A1"/>
    <w:rsid w:val="00D257F9"/>
    <w:rsid w:val="00D2632A"/>
    <w:rsid w:val="00D26564"/>
    <w:rsid w:val="00D265CC"/>
    <w:rsid w:val="00D303F2"/>
    <w:rsid w:val="00D31CBF"/>
    <w:rsid w:val="00D334A8"/>
    <w:rsid w:val="00D33E71"/>
    <w:rsid w:val="00D3554A"/>
    <w:rsid w:val="00D37202"/>
    <w:rsid w:val="00D37B06"/>
    <w:rsid w:val="00D37F47"/>
    <w:rsid w:val="00D40CFB"/>
    <w:rsid w:val="00D41AF1"/>
    <w:rsid w:val="00D422BF"/>
    <w:rsid w:val="00D441C4"/>
    <w:rsid w:val="00D44283"/>
    <w:rsid w:val="00D44651"/>
    <w:rsid w:val="00D4515A"/>
    <w:rsid w:val="00D45C3C"/>
    <w:rsid w:val="00D50765"/>
    <w:rsid w:val="00D50866"/>
    <w:rsid w:val="00D512C1"/>
    <w:rsid w:val="00D514B3"/>
    <w:rsid w:val="00D51C6A"/>
    <w:rsid w:val="00D52A87"/>
    <w:rsid w:val="00D54219"/>
    <w:rsid w:val="00D54886"/>
    <w:rsid w:val="00D5609A"/>
    <w:rsid w:val="00D570F1"/>
    <w:rsid w:val="00D61090"/>
    <w:rsid w:val="00D613B2"/>
    <w:rsid w:val="00D617D1"/>
    <w:rsid w:val="00D61934"/>
    <w:rsid w:val="00D620D6"/>
    <w:rsid w:val="00D62355"/>
    <w:rsid w:val="00D62CE2"/>
    <w:rsid w:val="00D630C6"/>
    <w:rsid w:val="00D631F1"/>
    <w:rsid w:val="00D64D40"/>
    <w:rsid w:val="00D67807"/>
    <w:rsid w:val="00D70099"/>
    <w:rsid w:val="00D70BCB"/>
    <w:rsid w:val="00D70FB6"/>
    <w:rsid w:val="00D71004"/>
    <w:rsid w:val="00D717CF"/>
    <w:rsid w:val="00D732F9"/>
    <w:rsid w:val="00D7400A"/>
    <w:rsid w:val="00D7421C"/>
    <w:rsid w:val="00D749C3"/>
    <w:rsid w:val="00D75133"/>
    <w:rsid w:val="00D75A98"/>
    <w:rsid w:val="00D762ED"/>
    <w:rsid w:val="00D768C6"/>
    <w:rsid w:val="00D76BA8"/>
    <w:rsid w:val="00D77BAA"/>
    <w:rsid w:val="00D81904"/>
    <w:rsid w:val="00D82C24"/>
    <w:rsid w:val="00D8395F"/>
    <w:rsid w:val="00D851CE"/>
    <w:rsid w:val="00D8566D"/>
    <w:rsid w:val="00D85855"/>
    <w:rsid w:val="00D86A23"/>
    <w:rsid w:val="00D87D21"/>
    <w:rsid w:val="00D90D48"/>
    <w:rsid w:val="00D91DCD"/>
    <w:rsid w:val="00D92843"/>
    <w:rsid w:val="00D93D3B"/>
    <w:rsid w:val="00D9467D"/>
    <w:rsid w:val="00D954A1"/>
    <w:rsid w:val="00D967E2"/>
    <w:rsid w:val="00D96822"/>
    <w:rsid w:val="00D9794C"/>
    <w:rsid w:val="00DA0E68"/>
    <w:rsid w:val="00DA0F32"/>
    <w:rsid w:val="00DA1B45"/>
    <w:rsid w:val="00DA2B58"/>
    <w:rsid w:val="00DA3186"/>
    <w:rsid w:val="00DA3363"/>
    <w:rsid w:val="00DA41AF"/>
    <w:rsid w:val="00DA6202"/>
    <w:rsid w:val="00DA62E1"/>
    <w:rsid w:val="00DA68EE"/>
    <w:rsid w:val="00DA7550"/>
    <w:rsid w:val="00DB0400"/>
    <w:rsid w:val="00DB0B42"/>
    <w:rsid w:val="00DB0D9F"/>
    <w:rsid w:val="00DB1337"/>
    <w:rsid w:val="00DB1C27"/>
    <w:rsid w:val="00DB246F"/>
    <w:rsid w:val="00DB43AA"/>
    <w:rsid w:val="00DB47C9"/>
    <w:rsid w:val="00DB47EB"/>
    <w:rsid w:val="00DB4B66"/>
    <w:rsid w:val="00DB5062"/>
    <w:rsid w:val="00DB621E"/>
    <w:rsid w:val="00DB7161"/>
    <w:rsid w:val="00DB78A2"/>
    <w:rsid w:val="00DB7F2B"/>
    <w:rsid w:val="00DC058F"/>
    <w:rsid w:val="00DC151E"/>
    <w:rsid w:val="00DC22C1"/>
    <w:rsid w:val="00DC25D8"/>
    <w:rsid w:val="00DC3022"/>
    <w:rsid w:val="00DC3709"/>
    <w:rsid w:val="00DC3CB5"/>
    <w:rsid w:val="00DC52FF"/>
    <w:rsid w:val="00DC6CAF"/>
    <w:rsid w:val="00DC75CF"/>
    <w:rsid w:val="00DC7904"/>
    <w:rsid w:val="00DC7C00"/>
    <w:rsid w:val="00DD0CAF"/>
    <w:rsid w:val="00DD4D67"/>
    <w:rsid w:val="00DD573F"/>
    <w:rsid w:val="00DD5DCE"/>
    <w:rsid w:val="00DD7157"/>
    <w:rsid w:val="00DD7EF0"/>
    <w:rsid w:val="00DE01B9"/>
    <w:rsid w:val="00DE0965"/>
    <w:rsid w:val="00DE0997"/>
    <w:rsid w:val="00DE18C6"/>
    <w:rsid w:val="00DE1FB9"/>
    <w:rsid w:val="00DE3B8F"/>
    <w:rsid w:val="00DE59B0"/>
    <w:rsid w:val="00DE59BD"/>
    <w:rsid w:val="00DE6EC4"/>
    <w:rsid w:val="00DE75C3"/>
    <w:rsid w:val="00DE7C65"/>
    <w:rsid w:val="00DF03C0"/>
    <w:rsid w:val="00DF0CC2"/>
    <w:rsid w:val="00DF1CC1"/>
    <w:rsid w:val="00DF1D36"/>
    <w:rsid w:val="00DF1F79"/>
    <w:rsid w:val="00DF3B5A"/>
    <w:rsid w:val="00DF3C48"/>
    <w:rsid w:val="00DF45C7"/>
    <w:rsid w:val="00DF4B8C"/>
    <w:rsid w:val="00DF5169"/>
    <w:rsid w:val="00DF538D"/>
    <w:rsid w:val="00DF793D"/>
    <w:rsid w:val="00DF7990"/>
    <w:rsid w:val="00DF7D0C"/>
    <w:rsid w:val="00E0058D"/>
    <w:rsid w:val="00E02B72"/>
    <w:rsid w:val="00E03926"/>
    <w:rsid w:val="00E044BB"/>
    <w:rsid w:val="00E04D9B"/>
    <w:rsid w:val="00E05287"/>
    <w:rsid w:val="00E052A9"/>
    <w:rsid w:val="00E05982"/>
    <w:rsid w:val="00E059E9"/>
    <w:rsid w:val="00E07921"/>
    <w:rsid w:val="00E07941"/>
    <w:rsid w:val="00E07D1E"/>
    <w:rsid w:val="00E1000E"/>
    <w:rsid w:val="00E1084A"/>
    <w:rsid w:val="00E1191D"/>
    <w:rsid w:val="00E11B35"/>
    <w:rsid w:val="00E1220D"/>
    <w:rsid w:val="00E12254"/>
    <w:rsid w:val="00E127AE"/>
    <w:rsid w:val="00E13017"/>
    <w:rsid w:val="00E139CD"/>
    <w:rsid w:val="00E145A8"/>
    <w:rsid w:val="00E14DF9"/>
    <w:rsid w:val="00E16A33"/>
    <w:rsid w:val="00E16C69"/>
    <w:rsid w:val="00E20084"/>
    <w:rsid w:val="00E222C2"/>
    <w:rsid w:val="00E2365E"/>
    <w:rsid w:val="00E248CF"/>
    <w:rsid w:val="00E25344"/>
    <w:rsid w:val="00E259A5"/>
    <w:rsid w:val="00E25AC4"/>
    <w:rsid w:val="00E26F73"/>
    <w:rsid w:val="00E27632"/>
    <w:rsid w:val="00E27E3C"/>
    <w:rsid w:val="00E300E6"/>
    <w:rsid w:val="00E3061F"/>
    <w:rsid w:val="00E30D35"/>
    <w:rsid w:val="00E3178F"/>
    <w:rsid w:val="00E329A3"/>
    <w:rsid w:val="00E331BD"/>
    <w:rsid w:val="00E3409F"/>
    <w:rsid w:val="00E345F9"/>
    <w:rsid w:val="00E34E3B"/>
    <w:rsid w:val="00E350F0"/>
    <w:rsid w:val="00E376E7"/>
    <w:rsid w:val="00E4041C"/>
    <w:rsid w:val="00E42628"/>
    <w:rsid w:val="00E431F8"/>
    <w:rsid w:val="00E43235"/>
    <w:rsid w:val="00E44C56"/>
    <w:rsid w:val="00E458F6"/>
    <w:rsid w:val="00E46486"/>
    <w:rsid w:val="00E5038A"/>
    <w:rsid w:val="00E52981"/>
    <w:rsid w:val="00E53520"/>
    <w:rsid w:val="00E541E6"/>
    <w:rsid w:val="00E569A0"/>
    <w:rsid w:val="00E56A6F"/>
    <w:rsid w:val="00E61385"/>
    <w:rsid w:val="00E63E5C"/>
    <w:rsid w:val="00E6432F"/>
    <w:rsid w:val="00E64C65"/>
    <w:rsid w:val="00E653C7"/>
    <w:rsid w:val="00E70715"/>
    <w:rsid w:val="00E7109D"/>
    <w:rsid w:val="00E718E2"/>
    <w:rsid w:val="00E761C7"/>
    <w:rsid w:val="00E812CF"/>
    <w:rsid w:val="00E81A5B"/>
    <w:rsid w:val="00E81A98"/>
    <w:rsid w:val="00E83F88"/>
    <w:rsid w:val="00E86805"/>
    <w:rsid w:val="00E8760E"/>
    <w:rsid w:val="00E8790D"/>
    <w:rsid w:val="00E87A00"/>
    <w:rsid w:val="00E90470"/>
    <w:rsid w:val="00E9058C"/>
    <w:rsid w:val="00E9184D"/>
    <w:rsid w:val="00E92DB1"/>
    <w:rsid w:val="00E94C81"/>
    <w:rsid w:val="00E95AE3"/>
    <w:rsid w:val="00E9736A"/>
    <w:rsid w:val="00E973DA"/>
    <w:rsid w:val="00E97E50"/>
    <w:rsid w:val="00EA0E59"/>
    <w:rsid w:val="00EA1501"/>
    <w:rsid w:val="00EA1FDA"/>
    <w:rsid w:val="00EA2EB9"/>
    <w:rsid w:val="00EA4B99"/>
    <w:rsid w:val="00EA532E"/>
    <w:rsid w:val="00EA6691"/>
    <w:rsid w:val="00EA672D"/>
    <w:rsid w:val="00EA703C"/>
    <w:rsid w:val="00EB1A33"/>
    <w:rsid w:val="00EB1DE7"/>
    <w:rsid w:val="00EB1E46"/>
    <w:rsid w:val="00EB2623"/>
    <w:rsid w:val="00EB2932"/>
    <w:rsid w:val="00EB29CC"/>
    <w:rsid w:val="00EB2D55"/>
    <w:rsid w:val="00EB4D8C"/>
    <w:rsid w:val="00EB5554"/>
    <w:rsid w:val="00EB64D8"/>
    <w:rsid w:val="00EB7294"/>
    <w:rsid w:val="00EC02C5"/>
    <w:rsid w:val="00EC0428"/>
    <w:rsid w:val="00EC0547"/>
    <w:rsid w:val="00EC2826"/>
    <w:rsid w:val="00EC288A"/>
    <w:rsid w:val="00EC29ED"/>
    <w:rsid w:val="00EC30C8"/>
    <w:rsid w:val="00EC3563"/>
    <w:rsid w:val="00EC3EB8"/>
    <w:rsid w:val="00EC502C"/>
    <w:rsid w:val="00EC522D"/>
    <w:rsid w:val="00EC560F"/>
    <w:rsid w:val="00ED1FD3"/>
    <w:rsid w:val="00ED25AB"/>
    <w:rsid w:val="00ED2B41"/>
    <w:rsid w:val="00ED2C64"/>
    <w:rsid w:val="00ED35A5"/>
    <w:rsid w:val="00ED5373"/>
    <w:rsid w:val="00ED7342"/>
    <w:rsid w:val="00ED765B"/>
    <w:rsid w:val="00ED7C9A"/>
    <w:rsid w:val="00EE0C5F"/>
    <w:rsid w:val="00EE0D7B"/>
    <w:rsid w:val="00EE0D8F"/>
    <w:rsid w:val="00EE11FD"/>
    <w:rsid w:val="00EE57DA"/>
    <w:rsid w:val="00EE7262"/>
    <w:rsid w:val="00EE7536"/>
    <w:rsid w:val="00EE7A94"/>
    <w:rsid w:val="00EE7FFB"/>
    <w:rsid w:val="00EF191A"/>
    <w:rsid w:val="00EF198F"/>
    <w:rsid w:val="00EF2C43"/>
    <w:rsid w:val="00EF3581"/>
    <w:rsid w:val="00EF3984"/>
    <w:rsid w:val="00EF4E43"/>
    <w:rsid w:val="00EF4EE0"/>
    <w:rsid w:val="00EF6BDD"/>
    <w:rsid w:val="00EF7277"/>
    <w:rsid w:val="00EF7342"/>
    <w:rsid w:val="00EF78BD"/>
    <w:rsid w:val="00EF7D6D"/>
    <w:rsid w:val="00F00435"/>
    <w:rsid w:val="00F0066A"/>
    <w:rsid w:val="00F0125B"/>
    <w:rsid w:val="00F01699"/>
    <w:rsid w:val="00F020A2"/>
    <w:rsid w:val="00F02926"/>
    <w:rsid w:val="00F03F1E"/>
    <w:rsid w:val="00F04FF1"/>
    <w:rsid w:val="00F06A3F"/>
    <w:rsid w:val="00F07749"/>
    <w:rsid w:val="00F125C5"/>
    <w:rsid w:val="00F12768"/>
    <w:rsid w:val="00F12C7F"/>
    <w:rsid w:val="00F12D3A"/>
    <w:rsid w:val="00F13540"/>
    <w:rsid w:val="00F14373"/>
    <w:rsid w:val="00F1466E"/>
    <w:rsid w:val="00F14C1D"/>
    <w:rsid w:val="00F15F95"/>
    <w:rsid w:val="00F1686D"/>
    <w:rsid w:val="00F16C94"/>
    <w:rsid w:val="00F16E5F"/>
    <w:rsid w:val="00F171EC"/>
    <w:rsid w:val="00F17DAC"/>
    <w:rsid w:val="00F200C9"/>
    <w:rsid w:val="00F2066F"/>
    <w:rsid w:val="00F223D7"/>
    <w:rsid w:val="00F22485"/>
    <w:rsid w:val="00F315F9"/>
    <w:rsid w:val="00F31D81"/>
    <w:rsid w:val="00F3235E"/>
    <w:rsid w:val="00F32D4D"/>
    <w:rsid w:val="00F3385B"/>
    <w:rsid w:val="00F339A5"/>
    <w:rsid w:val="00F33BEB"/>
    <w:rsid w:val="00F36A6B"/>
    <w:rsid w:val="00F37105"/>
    <w:rsid w:val="00F37B5C"/>
    <w:rsid w:val="00F41C33"/>
    <w:rsid w:val="00F421ED"/>
    <w:rsid w:val="00F435DC"/>
    <w:rsid w:val="00F436D1"/>
    <w:rsid w:val="00F4371B"/>
    <w:rsid w:val="00F43F4C"/>
    <w:rsid w:val="00F455F2"/>
    <w:rsid w:val="00F45D23"/>
    <w:rsid w:val="00F4640D"/>
    <w:rsid w:val="00F47295"/>
    <w:rsid w:val="00F47335"/>
    <w:rsid w:val="00F50A4C"/>
    <w:rsid w:val="00F51197"/>
    <w:rsid w:val="00F51329"/>
    <w:rsid w:val="00F52C5B"/>
    <w:rsid w:val="00F52EB6"/>
    <w:rsid w:val="00F52F58"/>
    <w:rsid w:val="00F53C17"/>
    <w:rsid w:val="00F547CB"/>
    <w:rsid w:val="00F54CD2"/>
    <w:rsid w:val="00F57660"/>
    <w:rsid w:val="00F6062A"/>
    <w:rsid w:val="00F61049"/>
    <w:rsid w:val="00F61985"/>
    <w:rsid w:val="00F619B1"/>
    <w:rsid w:val="00F61E5C"/>
    <w:rsid w:val="00F63925"/>
    <w:rsid w:val="00F63B97"/>
    <w:rsid w:val="00F645BB"/>
    <w:rsid w:val="00F64CAA"/>
    <w:rsid w:val="00F64F79"/>
    <w:rsid w:val="00F65847"/>
    <w:rsid w:val="00F660E6"/>
    <w:rsid w:val="00F6656F"/>
    <w:rsid w:val="00F66FEB"/>
    <w:rsid w:val="00F67041"/>
    <w:rsid w:val="00F67DA5"/>
    <w:rsid w:val="00F70CB6"/>
    <w:rsid w:val="00F73118"/>
    <w:rsid w:val="00F75861"/>
    <w:rsid w:val="00F802C4"/>
    <w:rsid w:val="00F81601"/>
    <w:rsid w:val="00F827C9"/>
    <w:rsid w:val="00F828F2"/>
    <w:rsid w:val="00F82B15"/>
    <w:rsid w:val="00F835AC"/>
    <w:rsid w:val="00F84098"/>
    <w:rsid w:val="00F8411E"/>
    <w:rsid w:val="00F85348"/>
    <w:rsid w:val="00F85720"/>
    <w:rsid w:val="00F85AA5"/>
    <w:rsid w:val="00F85B97"/>
    <w:rsid w:val="00F86662"/>
    <w:rsid w:val="00F86E1E"/>
    <w:rsid w:val="00F879E3"/>
    <w:rsid w:val="00F9035B"/>
    <w:rsid w:val="00F90527"/>
    <w:rsid w:val="00F90ADE"/>
    <w:rsid w:val="00F90B26"/>
    <w:rsid w:val="00F9152F"/>
    <w:rsid w:val="00F918B1"/>
    <w:rsid w:val="00F92402"/>
    <w:rsid w:val="00F939A3"/>
    <w:rsid w:val="00F94092"/>
    <w:rsid w:val="00F9790D"/>
    <w:rsid w:val="00FA0FF8"/>
    <w:rsid w:val="00FA19CF"/>
    <w:rsid w:val="00FA352A"/>
    <w:rsid w:val="00FA3B52"/>
    <w:rsid w:val="00FA536D"/>
    <w:rsid w:val="00FA6DF1"/>
    <w:rsid w:val="00FA724B"/>
    <w:rsid w:val="00FB01A2"/>
    <w:rsid w:val="00FB073E"/>
    <w:rsid w:val="00FB0DB0"/>
    <w:rsid w:val="00FB1338"/>
    <w:rsid w:val="00FB14FD"/>
    <w:rsid w:val="00FB1732"/>
    <w:rsid w:val="00FB2108"/>
    <w:rsid w:val="00FB3E6B"/>
    <w:rsid w:val="00FB4E2C"/>
    <w:rsid w:val="00FB5BC4"/>
    <w:rsid w:val="00FB6CEE"/>
    <w:rsid w:val="00FB79BC"/>
    <w:rsid w:val="00FC03C3"/>
    <w:rsid w:val="00FC3C72"/>
    <w:rsid w:val="00FC51D9"/>
    <w:rsid w:val="00FC5619"/>
    <w:rsid w:val="00FC5D64"/>
    <w:rsid w:val="00FC6A35"/>
    <w:rsid w:val="00FC767C"/>
    <w:rsid w:val="00FD49A3"/>
    <w:rsid w:val="00FD5B0A"/>
    <w:rsid w:val="00FD6BF4"/>
    <w:rsid w:val="00FD777A"/>
    <w:rsid w:val="00FD77FD"/>
    <w:rsid w:val="00FD78AD"/>
    <w:rsid w:val="00FD7BA3"/>
    <w:rsid w:val="00FE102C"/>
    <w:rsid w:val="00FE17C7"/>
    <w:rsid w:val="00FE3B10"/>
    <w:rsid w:val="00FE436A"/>
    <w:rsid w:val="00FE5600"/>
    <w:rsid w:val="00FE5CCB"/>
    <w:rsid w:val="00FE7417"/>
    <w:rsid w:val="00FF1572"/>
    <w:rsid w:val="00FF1876"/>
    <w:rsid w:val="00FF1F54"/>
    <w:rsid w:val="00FF31D0"/>
    <w:rsid w:val="00FF43E6"/>
    <w:rsid w:val="00FF54A5"/>
    <w:rsid w:val="00FF5EC5"/>
    <w:rsid w:val="00FF7A34"/>
    <w:rsid w:val="02DDFB02"/>
    <w:rsid w:val="04492AAD"/>
    <w:rsid w:val="06EE08D9"/>
    <w:rsid w:val="0A298720"/>
    <w:rsid w:val="0E288D2C"/>
    <w:rsid w:val="13077681"/>
    <w:rsid w:val="132E4F1B"/>
    <w:rsid w:val="13B74109"/>
    <w:rsid w:val="14CB49B2"/>
    <w:rsid w:val="1D5E234F"/>
    <w:rsid w:val="1F99CCD3"/>
    <w:rsid w:val="1FE46747"/>
    <w:rsid w:val="2134FFDC"/>
    <w:rsid w:val="24E95B02"/>
    <w:rsid w:val="2637E7CB"/>
    <w:rsid w:val="264105E0"/>
    <w:rsid w:val="2820FBC4"/>
    <w:rsid w:val="2B589C86"/>
    <w:rsid w:val="2BE18CC6"/>
    <w:rsid w:val="2C6D43AC"/>
    <w:rsid w:val="3110E975"/>
    <w:rsid w:val="33CB3A44"/>
    <w:rsid w:val="34459A01"/>
    <w:rsid w:val="3521C644"/>
    <w:rsid w:val="374E73F0"/>
    <w:rsid w:val="39919456"/>
    <w:rsid w:val="3B7DC130"/>
    <w:rsid w:val="408A25F1"/>
    <w:rsid w:val="40DC2DD9"/>
    <w:rsid w:val="44DC3483"/>
    <w:rsid w:val="4813D545"/>
    <w:rsid w:val="49AFA5A6"/>
    <w:rsid w:val="4CE74668"/>
    <w:rsid w:val="4E2B87E9"/>
    <w:rsid w:val="524B2AE5"/>
    <w:rsid w:val="55B13018"/>
    <w:rsid w:val="586297D3"/>
    <w:rsid w:val="5B18CD70"/>
    <w:rsid w:val="5F73D529"/>
    <w:rsid w:val="617F63D4"/>
    <w:rsid w:val="6241A0D6"/>
    <w:rsid w:val="62901AAA"/>
    <w:rsid w:val="62F2FF10"/>
    <w:rsid w:val="68487313"/>
    <w:rsid w:val="68727EEC"/>
    <w:rsid w:val="694FE2E1"/>
    <w:rsid w:val="6FBE508D"/>
    <w:rsid w:val="73080D64"/>
    <w:rsid w:val="7897D8AA"/>
    <w:rsid w:val="7FD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4B492"/>
  <w15:chartTrackingRefBased/>
  <w15:docId w15:val="{507718A5-B22B-47DB-AC53-6761523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1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28E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33A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B2607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A2656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BF2"/>
    <w:rPr>
      <w:kern w:val="2"/>
      <w:sz w:val="21"/>
      <w:szCs w:val="24"/>
    </w:rPr>
  </w:style>
  <w:style w:type="paragraph" w:styleId="a5">
    <w:name w:val="footer"/>
    <w:basedOn w:val="a"/>
    <w:link w:val="a6"/>
    <w:rsid w:val="0039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BF2"/>
    <w:rPr>
      <w:kern w:val="2"/>
      <w:sz w:val="21"/>
      <w:szCs w:val="24"/>
    </w:rPr>
  </w:style>
  <w:style w:type="paragraph" w:styleId="a7">
    <w:name w:val="Balloon Text"/>
    <w:basedOn w:val="a"/>
    <w:link w:val="a8"/>
    <w:rsid w:val="00B90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9051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A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Contemporary"/>
    <w:basedOn w:val="a1"/>
    <w:rsid w:val="001A35BB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b">
    <w:name w:val="Hyperlink"/>
    <w:rsid w:val="00131D9F"/>
    <w:rPr>
      <w:color w:val="0000FF"/>
      <w:u w:val="single"/>
    </w:rPr>
  </w:style>
  <w:style w:type="character" w:styleId="ac">
    <w:name w:val="FollowedHyperlink"/>
    <w:rsid w:val="005F5947"/>
    <w:rPr>
      <w:color w:val="800080"/>
      <w:u w:val="single"/>
    </w:rPr>
  </w:style>
  <w:style w:type="character" w:styleId="ad">
    <w:name w:val="annotation reference"/>
    <w:rsid w:val="009F3400"/>
    <w:rPr>
      <w:sz w:val="18"/>
      <w:szCs w:val="18"/>
    </w:rPr>
  </w:style>
  <w:style w:type="paragraph" w:styleId="ae">
    <w:name w:val="annotation text"/>
    <w:basedOn w:val="a"/>
    <w:link w:val="af"/>
    <w:rsid w:val="009F3400"/>
    <w:pPr>
      <w:jc w:val="left"/>
    </w:pPr>
  </w:style>
  <w:style w:type="character" w:customStyle="1" w:styleId="af">
    <w:name w:val="コメント文字列 (文字)"/>
    <w:link w:val="ae"/>
    <w:rsid w:val="009F34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F3400"/>
    <w:rPr>
      <w:b/>
      <w:bCs/>
    </w:rPr>
  </w:style>
  <w:style w:type="character" w:customStyle="1" w:styleId="af1">
    <w:name w:val="コメント内容 (文字)"/>
    <w:link w:val="af0"/>
    <w:rsid w:val="009F3400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5038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semiHidden/>
    <w:rsid w:val="00B2607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5928E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B433AB"/>
    <w:rPr>
      <w:rFonts w:ascii="Arial" w:eastAsia="ＭＳ ゴシック" w:hAnsi="Arial" w:cs="Times New Roman"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66FDF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1">
    <w:name w:val="未解決のメンション1"/>
    <w:basedOn w:val="a0"/>
    <w:uiPriority w:val="99"/>
    <w:semiHidden/>
    <w:unhideWhenUsed/>
    <w:rsid w:val="00D17AB6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semiHidden/>
    <w:rsid w:val="00A2656B"/>
    <w:rPr>
      <w:b/>
      <w:bCs/>
      <w:kern w:val="2"/>
      <w:sz w:val="21"/>
      <w:szCs w:val="24"/>
    </w:rPr>
  </w:style>
  <w:style w:type="paragraph" w:customStyle="1" w:styleId="mt5">
    <w:name w:val="mt5"/>
    <w:basedOn w:val="a"/>
    <w:rsid w:val="00B66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t10">
    <w:name w:val="mt10"/>
    <w:basedOn w:val="a"/>
    <w:rsid w:val="00B66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old">
    <w:name w:val="bold"/>
    <w:basedOn w:val="a0"/>
    <w:rsid w:val="00B66DC6"/>
  </w:style>
  <w:style w:type="character" w:customStyle="1" w:styleId="21">
    <w:name w:val="未解決のメンション2"/>
    <w:basedOn w:val="a0"/>
    <w:uiPriority w:val="99"/>
    <w:semiHidden/>
    <w:unhideWhenUsed/>
    <w:rsid w:val="00210719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0F5CD7"/>
    <w:rPr>
      <w:i/>
      <w:iCs/>
    </w:rPr>
  </w:style>
  <w:style w:type="character" w:customStyle="1" w:styleId="cf01">
    <w:name w:val="cf01"/>
    <w:basedOn w:val="a0"/>
    <w:rsid w:val="00750C0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70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77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  <w:div w:id="138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226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809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377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12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70654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764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2445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35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495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301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047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416635039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917708761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11112392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726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12531259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29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556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</w:divsChild>
        </w:div>
      </w:divsChild>
    </w:div>
    <w:div w:id="36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45">
              <w:marLeft w:val="3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1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405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59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46881599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64955426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498883608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703555434">
              <w:marLeft w:val="0"/>
              <w:marRight w:val="0"/>
              <w:marTop w:val="450"/>
              <w:marBottom w:val="75"/>
              <w:divBdr>
                <w:top w:val="dotted" w:sz="6" w:space="4" w:color="FF6600"/>
                <w:left w:val="dotted" w:sz="6" w:space="4" w:color="FF6600"/>
                <w:bottom w:val="dotted" w:sz="6" w:space="4" w:color="FF6600"/>
                <w:right w:val="dotted" w:sz="6" w:space="4" w:color="FF6600"/>
              </w:divBdr>
            </w:div>
            <w:div w:id="756903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68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11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8C00"/>
            <w:bottom w:val="none" w:sz="0" w:space="0" w:color="auto"/>
            <w:right w:val="single" w:sz="6" w:space="0" w:color="8C8C00"/>
          </w:divBdr>
          <w:divsChild>
            <w:div w:id="13883345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670">
                  <w:marLeft w:val="0"/>
                  <w:marRight w:val="0"/>
                  <w:marTop w:val="0"/>
                  <w:marBottom w:val="0"/>
                  <w:divBdr>
                    <w:top w:val="dotted" w:sz="6" w:space="8" w:color="D5CF77"/>
                    <w:left w:val="dotted" w:sz="6" w:space="4" w:color="D5CF77"/>
                    <w:bottom w:val="dotted" w:sz="6" w:space="0" w:color="D5CF77"/>
                    <w:right w:val="dotted" w:sz="6" w:space="0" w:color="D5CF77"/>
                  </w:divBdr>
                  <w:divsChild>
                    <w:div w:id="526261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75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25127">
      <w:bodyDiv w:val="1"/>
      <w:marLeft w:val="0"/>
      <w:marRight w:val="0"/>
      <w:marTop w:val="0"/>
      <w:marBottom w:val="0"/>
      <w:divBdr>
        <w:top w:val="single" w:sz="12" w:space="0" w:color="EA4F6E"/>
        <w:left w:val="none" w:sz="0" w:space="0" w:color="auto"/>
        <w:bottom w:val="none" w:sz="0" w:space="0" w:color="auto"/>
        <w:right w:val="none" w:sz="0" w:space="0" w:color="auto"/>
      </w:divBdr>
      <w:divsChild>
        <w:div w:id="2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04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0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198">
          <w:blockQuote w:val="1"/>
          <w:marLeft w:val="0"/>
          <w:marRight w:val="0"/>
          <w:marTop w:val="0"/>
          <w:marBottom w:val="480"/>
          <w:divBdr>
            <w:top w:val="single" w:sz="6" w:space="24" w:color="CFD1C9"/>
            <w:left w:val="single" w:sz="6" w:space="12" w:color="CFD1C9"/>
            <w:bottom w:val="single" w:sz="6" w:space="24" w:color="CFD1C9"/>
            <w:right w:val="single" w:sz="6" w:space="12" w:color="CFD1C9"/>
          </w:divBdr>
        </w:div>
      </w:divsChild>
    </w:div>
    <w:div w:id="1096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26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9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99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4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FFF1C4"/>
                                <w:left w:val="single" w:sz="24" w:space="0" w:color="FFF1C4"/>
                                <w:bottom w:val="single" w:sz="24" w:space="0" w:color="FFF1C4"/>
                                <w:right w:val="single" w:sz="24" w:space="0" w:color="FFF1C4"/>
                              </w:divBdr>
                              <w:divsChild>
                                <w:div w:id="501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93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87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2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67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FFF1C4"/>
                                <w:left w:val="single" w:sz="24" w:space="0" w:color="FFF1C4"/>
                                <w:bottom w:val="single" w:sz="24" w:space="0" w:color="FFF1C4"/>
                                <w:right w:val="single" w:sz="24" w:space="0" w:color="FFF1C4"/>
                              </w:divBdr>
                              <w:divsChild>
                                <w:div w:id="1165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4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542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4343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46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569">
          <w:blockQuote w:val="1"/>
          <w:marLeft w:val="0"/>
          <w:marRight w:val="0"/>
          <w:marTop w:val="0"/>
          <w:marBottom w:val="480"/>
          <w:divBdr>
            <w:top w:val="single" w:sz="6" w:space="24" w:color="CFD1C9"/>
            <w:left w:val="single" w:sz="6" w:space="12" w:color="CFD1C9"/>
            <w:bottom w:val="single" w:sz="6" w:space="24" w:color="CFD1C9"/>
            <w:right w:val="single" w:sz="6" w:space="12" w:color="CFD1C9"/>
          </w:divBdr>
        </w:div>
      </w:divsChild>
    </w:div>
    <w:div w:id="128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2133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20670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36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5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3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12" w:color="999999"/>
                            <w:bottom w:val="single" w:sz="6" w:space="12" w:color="999999"/>
                            <w:right w:val="single" w:sz="6" w:space="12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527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7603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614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9775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0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68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9460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27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16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6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FFF1C4"/>
                                <w:left w:val="single" w:sz="24" w:space="0" w:color="FFF1C4"/>
                                <w:bottom w:val="single" w:sz="24" w:space="0" w:color="FFF1C4"/>
                                <w:right w:val="single" w:sz="24" w:space="0" w:color="FFF1C4"/>
                              </w:divBdr>
                              <w:divsChild>
                                <w:div w:id="3616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78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8C00"/>
            <w:bottom w:val="none" w:sz="0" w:space="0" w:color="auto"/>
            <w:right w:val="single" w:sz="6" w:space="0" w:color="8C8C00"/>
          </w:divBdr>
          <w:divsChild>
            <w:div w:id="2142534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382">
                  <w:marLeft w:val="0"/>
                  <w:marRight w:val="0"/>
                  <w:marTop w:val="0"/>
                  <w:marBottom w:val="0"/>
                  <w:divBdr>
                    <w:top w:val="dotted" w:sz="6" w:space="8" w:color="D5CF77"/>
                    <w:left w:val="dotted" w:sz="6" w:space="4" w:color="D5CF77"/>
                    <w:bottom w:val="dotted" w:sz="6" w:space="0" w:color="D5CF77"/>
                    <w:right w:val="dotted" w:sz="6" w:space="0" w:color="D5CF77"/>
                  </w:divBdr>
                  <w:divsChild>
                    <w:div w:id="652681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3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74275198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59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449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6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4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863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15" w:color="000000"/>
            <w:bottom w:val="single" w:sz="6" w:space="0" w:color="000000"/>
            <w:right w:val="single" w:sz="6" w:space="15" w:color="000000"/>
          </w:divBdr>
        </w:div>
        <w:div w:id="70964448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15" w:color="000000"/>
            <w:bottom w:val="single" w:sz="6" w:space="0" w:color="000000"/>
            <w:right w:val="single" w:sz="6" w:space="15" w:color="000000"/>
          </w:divBdr>
        </w:div>
        <w:div w:id="1797984520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15" w:color="000000"/>
            <w:bottom w:val="single" w:sz="6" w:space="0" w:color="000000"/>
            <w:right w:val="single" w:sz="6" w:space="15" w:color="000000"/>
          </w:divBdr>
        </w:div>
      </w:divsChild>
    </w:div>
    <w:div w:id="1833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243">
              <w:marLeft w:val="3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1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663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  <w:div w:id="1893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8C00"/>
            <w:bottom w:val="none" w:sz="0" w:space="0" w:color="auto"/>
            <w:right w:val="single" w:sz="6" w:space="0" w:color="8C8C00"/>
          </w:divBdr>
          <w:divsChild>
            <w:div w:id="675349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12">
                  <w:marLeft w:val="0"/>
                  <w:marRight w:val="0"/>
                  <w:marTop w:val="0"/>
                  <w:marBottom w:val="0"/>
                  <w:divBdr>
                    <w:top w:val="dotted" w:sz="6" w:space="8" w:color="D5CF77"/>
                    <w:left w:val="dotted" w:sz="6" w:space="4" w:color="D5CF77"/>
                    <w:bottom w:val="dotted" w:sz="6" w:space="0" w:color="D5CF77"/>
                    <w:right w:val="dotted" w:sz="6" w:space="0" w:color="D5CF77"/>
                  </w:divBdr>
                  <w:divsChild>
                    <w:div w:id="1607806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3062">
      <w:bodyDiv w:val="1"/>
      <w:marLeft w:val="0"/>
      <w:marRight w:val="0"/>
      <w:marTop w:val="0"/>
      <w:marBottom w:val="0"/>
      <w:divBdr>
        <w:top w:val="single" w:sz="12" w:space="0" w:color="EA4F6E"/>
        <w:left w:val="none" w:sz="0" w:space="0" w:color="auto"/>
        <w:bottom w:val="none" w:sz="0" w:space="0" w:color="auto"/>
        <w:right w:val="none" w:sz="0" w:space="0" w:color="auto"/>
      </w:divBdr>
      <w:divsChild>
        <w:div w:id="2056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80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C8C00"/>
            <w:bottom w:val="none" w:sz="0" w:space="0" w:color="auto"/>
            <w:right w:val="single" w:sz="6" w:space="0" w:color="8C8C00"/>
          </w:divBdr>
          <w:divsChild>
            <w:div w:id="1462073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9529">
                  <w:marLeft w:val="0"/>
                  <w:marRight w:val="0"/>
                  <w:marTop w:val="0"/>
                  <w:marBottom w:val="0"/>
                  <w:divBdr>
                    <w:top w:val="dotted" w:sz="6" w:space="8" w:color="D5CF77"/>
                    <w:left w:val="dotted" w:sz="6" w:space="4" w:color="D5CF77"/>
                    <w:bottom w:val="dotted" w:sz="6" w:space="0" w:color="D5CF77"/>
                    <w:right w:val="dotted" w:sz="6" w:space="0" w:color="D5CF77"/>
                  </w:divBdr>
                  <w:divsChild>
                    <w:div w:id="822114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18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7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247">
          <w:blockQuote w:val="1"/>
          <w:marLeft w:val="0"/>
          <w:marRight w:val="0"/>
          <w:marTop w:val="0"/>
          <w:marBottom w:val="480"/>
          <w:divBdr>
            <w:top w:val="single" w:sz="6" w:space="24" w:color="CFD1C9"/>
            <w:left w:val="single" w:sz="6" w:space="12" w:color="CFD1C9"/>
            <w:bottom w:val="single" w:sz="6" w:space="24" w:color="CFD1C9"/>
            <w:right w:val="single" w:sz="6" w:space="12" w:color="CFD1C9"/>
          </w:divBdr>
        </w:div>
      </w:divsChild>
    </w:div>
    <w:div w:id="208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80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866910333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550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3847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8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583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0__x30eb__x30fc__x30d7_ xmlns="038f1954-9bb3-42a3-ad6e-eba8c4f2065d">
      <UserInfo>
        <DisplayName/>
        <AccountId xsi:nil="true"/>
        <AccountType/>
      </UserInfo>
    </_x30b0__x30eb__x30fc__x30d7_>
    <lcf76f155ced4ddcb4097134ff3c332f xmlns="038f1954-9bb3-42a3-ad6e-eba8c4f2065d">
      <Terms xmlns="http://schemas.microsoft.com/office/infopath/2007/PartnerControls"/>
    </lcf76f155ced4ddcb4097134ff3c332f>
    <TaxCatchAll xmlns="1d2cb218-9896-48e9-b30a-ca1be243b9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1EEDD126E2444999ABC6359DB8432" ma:contentTypeVersion="17" ma:contentTypeDescription="新しいドキュメントを作成します。" ma:contentTypeScope="" ma:versionID="a76b7d00a92ba58011a2ac6c21d9e7be">
  <xsd:schema xmlns:xsd="http://www.w3.org/2001/XMLSchema" xmlns:xs="http://www.w3.org/2001/XMLSchema" xmlns:p="http://schemas.microsoft.com/office/2006/metadata/properties" xmlns:ns2="038f1954-9bb3-42a3-ad6e-eba8c4f2065d" xmlns:ns3="1d2cb218-9896-48e9-b30a-ca1be243b9a4" targetNamespace="http://schemas.microsoft.com/office/2006/metadata/properties" ma:root="true" ma:fieldsID="103b44edcf0e7aa7cc8a890311a8281d" ns2:_="" ns3:_="">
    <xsd:import namespace="038f1954-9bb3-42a3-ad6e-eba8c4f2065d"/>
    <xsd:import namespace="1d2cb218-9896-48e9-b30a-ca1be243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x30b0__x30eb__x30fc__x30d7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1954-9bb3-42a3-ad6e-eba8c4f2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30b0__x30eb__x30fc__x30d7_" ma:index="21" nillable="true" ma:displayName="グループ" ma:list="UserInfo" ma:SharePointGroup="0" ma:internalName="_x30b0__x30eb__x30fc__x30d7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174423-7388-4185-9ee9-65d009c60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b218-9896-48e9-b30a-ca1be243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c73c75-e4af-4a4c-aadf-64d5bf959041}" ma:internalName="TaxCatchAll" ma:showField="CatchAllData" ma:web="1d2cb218-9896-48e9-b30a-ca1be243b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C799-263A-49DC-92A7-8229C1E7D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85951-8160-493F-957E-73669D9724E7}">
  <ds:schemaRefs>
    <ds:schemaRef ds:uri="http://purl.org/dc/dcmitype/"/>
    <ds:schemaRef ds:uri="1d2cb218-9896-48e9-b30a-ca1be243b9a4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38f1954-9bb3-42a3-ad6e-eba8c4f2065d"/>
  </ds:schemaRefs>
</ds:datastoreItem>
</file>

<file path=customXml/itemProps3.xml><?xml version="1.0" encoding="utf-8"?>
<ds:datastoreItem xmlns:ds="http://schemas.openxmlformats.org/officeDocument/2006/customXml" ds:itemID="{CBB44E91-FEC8-4577-8E64-0FEB06CA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f1954-9bb3-42a3-ad6e-eba8c4f2065d"/>
    <ds:schemaRef ds:uri="1d2cb218-9896-48e9-b30a-ca1be243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5915D-3C16-4E50-A0A1-4705B53A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2595</Words>
  <Characters>521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龍平</dc:creator>
  <cp:keywords/>
  <cp:lastModifiedBy>阪口　展子</cp:lastModifiedBy>
  <cp:revision>3</cp:revision>
  <cp:lastPrinted>2023-05-09T00:47:00Z</cp:lastPrinted>
  <dcterms:created xsi:type="dcterms:W3CDTF">2024-05-02T05:54:00Z</dcterms:created>
  <dcterms:modified xsi:type="dcterms:W3CDTF">2024-05-02T05:56:00Z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-881881690</vt:i4>
  </property>
  <property fmtid="{D5CDD505-2E9C-101B-9397-08002B2CF9AE}" pid="3" name="ContentTypeId">
    <vt:lpwstr>0x010100B3E1EEDD126E2444999ABC6359DB8432</vt:lpwstr>
  </property>
  <property fmtid="{D5CDD505-2E9C-101B-9397-08002B2CF9AE}" pid="4" name="Order">
    <vt:r8>2253000</vt:r8>
  </property>
  <property fmtid="{D5CDD505-2E9C-101B-9397-08002B2CF9AE}" pid="5" name="MediaServiceImageTags">
    <vt:lpwstr/>
  </property>
</Properties>
</file>